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76" w:rsidRPr="007510D3" w:rsidRDefault="002D126E" w:rsidP="00831798">
      <w:pPr>
        <w:widowControl w:val="0"/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E05976" w:rsidRPr="007510D3" w:rsidSect="00C25D17">
          <w:footerReference w:type="default" r:id="rId9"/>
          <w:footerReference w:type="first" r:id="rId10"/>
          <w:pgSz w:w="11904" w:h="17338"/>
          <w:pgMar w:top="1257" w:right="900" w:bottom="659" w:left="851" w:header="720" w:footer="720" w:gutter="0"/>
          <w:cols w:space="720"/>
          <w:noEndnote/>
          <w:titlePg/>
          <w:docGrid w:linePitch="299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47155" cy="8874319"/>
            <wp:effectExtent l="0" t="0" r="0" b="0"/>
            <wp:docPr id="10" name="Рисунок 10" descr="D:\инжен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жене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88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5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  <w:gridCol w:w="709"/>
      </w:tblGrid>
      <w:tr w:rsidR="00FE32D7" w:rsidTr="00C25D17">
        <w:trPr>
          <w:trHeight w:val="406"/>
        </w:trPr>
        <w:tc>
          <w:tcPr>
            <w:tcW w:w="9889" w:type="dxa"/>
          </w:tcPr>
          <w:p w:rsidR="00FE32D7" w:rsidRPr="000E18BF" w:rsidRDefault="00FE32D7" w:rsidP="00E05976">
            <w:pPr>
              <w:pStyle w:val="Default"/>
              <w:spacing w:line="360" w:lineRule="auto"/>
              <w:ind w:firstLine="709"/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0E18BF">
              <w:rPr>
                <w:b/>
                <w:bCs/>
                <w:color w:val="auto"/>
                <w:sz w:val="28"/>
                <w:szCs w:val="28"/>
              </w:rPr>
              <w:lastRenderedPageBreak/>
              <w:t>Структура программы</w:t>
            </w:r>
          </w:p>
        </w:tc>
        <w:tc>
          <w:tcPr>
            <w:tcW w:w="709" w:type="dxa"/>
            <w:vMerge w:val="restart"/>
          </w:tcPr>
          <w:p w:rsidR="00FE32D7" w:rsidRPr="000C5FBF" w:rsidRDefault="00FE32D7" w:rsidP="00E05976">
            <w:pPr>
              <w:pStyle w:val="Default"/>
              <w:spacing w:line="360" w:lineRule="auto"/>
              <w:ind w:firstLine="709"/>
              <w:contextualSpacing/>
              <w:jc w:val="right"/>
              <w:rPr>
                <w:sz w:val="28"/>
                <w:szCs w:val="28"/>
              </w:rPr>
            </w:pPr>
          </w:p>
          <w:p w:rsidR="00FE32D7" w:rsidRPr="000C5FBF" w:rsidRDefault="00FE32D7" w:rsidP="000C5FBF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 w:rsidRPr="000C5FBF">
              <w:rPr>
                <w:sz w:val="28"/>
                <w:szCs w:val="28"/>
              </w:rPr>
              <w:t>3</w:t>
            </w:r>
          </w:p>
        </w:tc>
      </w:tr>
      <w:tr w:rsidR="00FE32D7" w:rsidTr="00C25D17">
        <w:trPr>
          <w:trHeight w:val="547"/>
        </w:trPr>
        <w:tc>
          <w:tcPr>
            <w:tcW w:w="9889" w:type="dxa"/>
          </w:tcPr>
          <w:p w:rsidR="00FE32D7" w:rsidRPr="000E18BF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b/>
                <w:bCs/>
                <w:color w:val="auto"/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 xml:space="preserve">Пояснительная записка программы </w:t>
            </w:r>
          </w:p>
        </w:tc>
        <w:tc>
          <w:tcPr>
            <w:tcW w:w="709" w:type="dxa"/>
            <w:vMerge/>
          </w:tcPr>
          <w:p w:rsidR="00FE32D7" w:rsidRPr="000C5FBF" w:rsidRDefault="00FE32D7" w:rsidP="00E05976">
            <w:pPr>
              <w:pStyle w:val="Default"/>
              <w:spacing w:line="360" w:lineRule="auto"/>
              <w:ind w:firstLine="709"/>
              <w:contextualSpacing/>
              <w:jc w:val="right"/>
              <w:rPr>
                <w:sz w:val="28"/>
                <w:szCs w:val="28"/>
              </w:rPr>
            </w:pPr>
          </w:p>
        </w:tc>
      </w:tr>
      <w:tr w:rsidR="00E05976" w:rsidTr="00C25D17">
        <w:trPr>
          <w:trHeight w:val="126"/>
        </w:trPr>
        <w:tc>
          <w:tcPr>
            <w:tcW w:w="9889" w:type="dxa"/>
          </w:tcPr>
          <w:p w:rsidR="00E05976" w:rsidRPr="000E18BF" w:rsidRDefault="00E05976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 xml:space="preserve">Цели и задачи программы </w:t>
            </w:r>
          </w:p>
        </w:tc>
        <w:tc>
          <w:tcPr>
            <w:tcW w:w="709" w:type="dxa"/>
          </w:tcPr>
          <w:p w:rsidR="00E05976" w:rsidRPr="000C5FBF" w:rsidRDefault="009E63C9" w:rsidP="000C5FBF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05976" w:rsidTr="00C25D17">
        <w:trPr>
          <w:trHeight w:val="525"/>
        </w:trPr>
        <w:tc>
          <w:tcPr>
            <w:tcW w:w="9889" w:type="dxa"/>
          </w:tcPr>
          <w:p w:rsidR="00E05976" w:rsidRPr="000E18BF" w:rsidRDefault="00E05976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 xml:space="preserve">Учебно-тематический план программы </w:t>
            </w:r>
          </w:p>
        </w:tc>
        <w:tc>
          <w:tcPr>
            <w:tcW w:w="709" w:type="dxa"/>
          </w:tcPr>
          <w:p w:rsidR="00E05976" w:rsidRPr="000C5FBF" w:rsidRDefault="009E63C9" w:rsidP="000C5FBF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05976" w:rsidRPr="000C5FBF">
              <w:rPr>
                <w:sz w:val="28"/>
                <w:szCs w:val="28"/>
              </w:rPr>
              <w:t xml:space="preserve"> </w:t>
            </w:r>
          </w:p>
        </w:tc>
      </w:tr>
      <w:tr w:rsidR="00E05976" w:rsidTr="00C25D17">
        <w:trPr>
          <w:trHeight w:val="436"/>
        </w:trPr>
        <w:tc>
          <w:tcPr>
            <w:tcW w:w="9889" w:type="dxa"/>
          </w:tcPr>
          <w:p w:rsidR="00E05976" w:rsidRPr="000E18BF" w:rsidRDefault="00E05976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709" w:type="dxa"/>
          </w:tcPr>
          <w:p w:rsidR="00E05976" w:rsidRPr="000C5FBF" w:rsidRDefault="009B50F6" w:rsidP="000C5FBF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32D7" w:rsidTr="00C25D17">
        <w:trPr>
          <w:trHeight w:val="481"/>
        </w:trPr>
        <w:tc>
          <w:tcPr>
            <w:tcW w:w="9889" w:type="dxa"/>
          </w:tcPr>
          <w:p w:rsidR="00FE32D7" w:rsidRPr="000E18BF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>Календарно-учебный график</w:t>
            </w:r>
          </w:p>
        </w:tc>
        <w:tc>
          <w:tcPr>
            <w:tcW w:w="709" w:type="dxa"/>
          </w:tcPr>
          <w:p w:rsidR="00FE32D7" w:rsidRDefault="009B50F6" w:rsidP="001B53DD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E32D7" w:rsidTr="00C25D17">
        <w:trPr>
          <w:trHeight w:val="614"/>
        </w:trPr>
        <w:tc>
          <w:tcPr>
            <w:tcW w:w="9889" w:type="dxa"/>
          </w:tcPr>
          <w:p w:rsidR="00FE32D7" w:rsidRPr="000E18BF" w:rsidRDefault="00FE32D7" w:rsidP="00FE32D7">
            <w:pPr>
              <w:pStyle w:val="a9"/>
              <w:numPr>
                <w:ilvl w:val="0"/>
                <w:numId w:val="1"/>
              </w:numPr>
              <w:spacing w:after="0" w:line="360" w:lineRule="auto"/>
              <w:ind w:left="0" w:firstLine="709"/>
              <w:rPr>
                <w:sz w:val="28"/>
                <w:szCs w:val="28"/>
              </w:rPr>
            </w:pPr>
            <w:r w:rsidRPr="00FE3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Календарно-тематическое планирование программы               </w:t>
            </w:r>
          </w:p>
        </w:tc>
        <w:tc>
          <w:tcPr>
            <w:tcW w:w="709" w:type="dxa"/>
          </w:tcPr>
          <w:p w:rsidR="00FE32D7" w:rsidRDefault="009B50F6" w:rsidP="00FE32D7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FE32D7" w:rsidTr="00C25D17">
        <w:trPr>
          <w:trHeight w:val="427"/>
        </w:trPr>
        <w:tc>
          <w:tcPr>
            <w:tcW w:w="9889" w:type="dxa"/>
          </w:tcPr>
          <w:p w:rsidR="00FE32D7" w:rsidRPr="00FE32D7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709" w:type="dxa"/>
          </w:tcPr>
          <w:p w:rsidR="00FE32D7" w:rsidRDefault="009B50F6" w:rsidP="001B53DD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FE32D7" w:rsidTr="00C25D17">
        <w:trPr>
          <w:trHeight w:val="934"/>
        </w:trPr>
        <w:tc>
          <w:tcPr>
            <w:tcW w:w="9889" w:type="dxa"/>
          </w:tcPr>
          <w:p w:rsidR="00FE32D7" w:rsidRPr="000E18BF" w:rsidRDefault="00FE32D7" w:rsidP="001B53DD">
            <w:pPr>
              <w:pStyle w:val="a9"/>
              <w:numPr>
                <w:ilvl w:val="0"/>
                <w:numId w:val="1"/>
              </w:numPr>
              <w:spacing w:after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0E1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Методическое обеспечение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0E1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 требования к современному занятию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</w:p>
        </w:tc>
        <w:tc>
          <w:tcPr>
            <w:tcW w:w="709" w:type="dxa"/>
          </w:tcPr>
          <w:p w:rsidR="00FE32D7" w:rsidRDefault="00FE32D7" w:rsidP="00141F35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</w:p>
          <w:p w:rsidR="00FE32D7" w:rsidRDefault="009B50F6" w:rsidP="00141F35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FE32D7" w:rsidTr="00C25D17">
        <w:trPr>
          <w:trHeight w:val="507"/>
        </w:trPr>
        <w:tc>
          <w:tcPr>
            <w:tcW w:w="9889" w:type="dxa"/>
          </w:tcPr>
          <w:p w:rsidR="00FE32D7" w:rsidRPr="000E18BF" w:rsidRDefault="00FE32D7" w:rsidP="009007D7">
            <w:pPr>
              <w:pStyle w:val="a9"/>
              <w:numPr>
                <w:ilvl w:val="0"/>
                <w:numId w:val="1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18BF">
              <w:rPr>
                <w:rFonts w:ascii="Times New Roman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709" w:type="dxa"/>
          </w:tcPr>
          <w:p w:rsidR="00FE32D7" w:rsidRDefault="009B50F6" w:rsidP="001B53DD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E32D7" w:rsidTr="00C25D17">
        <w:trPr>
          <w:trHeight w:val="960"/>
        </w:trPr>
        <w:tc>
          <w:tcPr>
            <w:tcW w:w="9889" w:type="dxa"/>
          </w:tcPr>
          <w:p w:rsidR="00FE32D7" w:rsidRPr="000E18BF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>Форма обучения, методы, приемы, формы организации учебного процесса, формы и типы занятий, формы контроля.</w:t>
            </w:r>
          </w:p>
        </w:tc>
        <w:tc>
          <w:tcPr>
            <w:tcW w:w="709" w:type="dxa"/>
          </w:tcPr>
          <w:p w:rsidR="00FE32D7" w:rsidRDefault="00FE32D7" w:rsidP="001B53DD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</w:p>
          <w:p w:rsidR="00FE32D7" w:rsidRDefault="009B50F6" w:rsidP="001B53DD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FE32D7" w:rsidTr="00C25D17">
        <w:trPr>
          <w:trHeight w:val="414"/>
        </w:trPr>
        <w:tc>
          <w:tcPr>
            <w:tcW w:w="9889" w:type="dxa"/>
          </w:tcPr>
          <w:p w:rsidR="00FE32D7" w:rsidRPr="000E18BF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 xml:space="preserve"> Материально- техническое обеспечение </w:t>
            </w:r>
            <w:r>
              <w:rPr>
                <w:sz w:val="28"/>
                <w:szCs w:val="28"/>
              </w:rPr>
              <w:t xml:space="preserve"> </w:t>
            </w:r>
            <w:r w:rsidRPr="000E18BF">
              <w:rPr>
                <w:sz w:val="28"/>
                <w:szCs w:val="28"/>
              </w:rPr>
              <w:t>программы</w:t>
            </w:r>
          </w:p>
        </w:tc>
        <w:tc>
          <w:tcPr>
            <w:tcW w:w="709" w:type="dxa"/>
          </w:tcPr>
          <w:p w:rsidR="00FE32D7" w:rsidRDefault="009B50F6" w:rsidP="000C5FBF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E32D7" w:rsidTr="00C25D17">
        <w:trPr>
          <w:trHeight w:val="474"/>
        </w:trPr>
        <w:tc>
          <w:tcPr>
            <w:tcW w:w="9889" w:type="dxa"/>
          </w:tcPr>
          <w:p w:rsidR="0064001A" w:rsidRPr="000E18BF" w:rsidRDefault="00FE32D7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 w:rsidRPr="000E18BF">
              <w:rPr>
                <w:sz w:val="28"/>
                <w:szCs w:val="28"/>
              </w:rPr>
              <w:t xml:space="preserve"> Список использованных источников</w:t>
            </w:r>
          </w:p>
        </w:tc>
        <w:tc>
          <w:tcPr>
            <w:tcW w:w="709" w:type="dxa"/>
          </w:tcPr>
          <w:p w:rsidR="00FE32D7" w:rsidRDefault="009B50F6" w:rsidP="00FE32D7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64001A" w:rsidTr="00C25D17">
        <w:trPr>
          <w:trHeight w:val="549"/>
        </w:trPr>
        <w:tc>
          <w:tcPr>
            <w:tcW w:w="9889" w:type="dxa"/>
          </w:tcPr>
          <w:p w:rsidR="0064001A" w:rsidRPr="000E18BF" w:rsidRDefault="0064001A" w:rsidP="009007D7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Дидактический материал. Приложение 1 . </w:t>
            </w:r>
          </w:p>
        </w:tc>
        <w:tc>
          <w:tcPr>
            <w:tcW w:w="709" w:type="dxa"/>
          </w:tcPr>
          <w:p w:rsidR="0064001A" w:rsidRDefault="009B50F6" w:rsidP="00FE32D7">
            <w:pPr>
              <w:pStyle w:val="Default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E05976" w:rsidRPr="00FE32D7" w:rsidRDefault="00E05976" w:rsidP="00FE32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976" w:rsidRDefault="00E05976" w:rsidP="00E0597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976" w:rsidRDefault="00E05976" w:rsidP="00E0597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976" w:rsidRDefault="00E05976" w:rsidP="00E0597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610B" w:rsidRDefault="001B610B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E05976">
      <w:pPr>
        <w:spacing w:after="0" w:line="360" w:lineRule="auto"/>
        <w:ind w:firstLine="709"/>
        <w:contextualSpacing/>
      </w:pPr>
    </w:p>
    <w:p w:rsidR="00E05976" w:rsidRDefault="00E05976" w:rsidP="005B4615">
      <w:pPr>
        <w:spacing w:after="0" w:line="360" w:lineRule="auto"/>
        <w:contextualSpacing/>
      </w:pPr>
    </w:p>
    <w:p w:rsidR="001B53DD" w:rsidRPr="0064001A" w:rsidRDefault="001B53DD" w:rsidP="005B4615">
      <w:pPr>
        <w:spacing w:after="0" w:line="360" w:lineRule="auto"/>
        <w:contextualSpacing/>
      </w:pPr>
    </w:p>
    <w:p w:rsidR="001B53DD" w:rsidRDefault="001B53DD" w:rsidP="005B4615">
      <w:pPr>
        <w:spacing w:after="0" w:line="360" w:lineRule="auto"/>
        <w:contextualSpacing/>
      </w:pPr>
    </w:p>
    <w:p w:rsidR="00E05976" w:rsidRDefault="00E05976" w:rsidP="001B53DD">
      <w:pPr>
        <w:pStyle w:val="a9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ПОЯСНИТЕЛЬНАЯ ЗАПИСКА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ПРОГРАММЫ</w:t>
      </w:r>
    </w:p>
    <w:p w:rsidR="00E05976" w:rsidRPr="00A863CC" w:rsidRDefault="00E05976" w:rsidP="00E0597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53DD" w:rsidRDefault="001B53DD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Дополнительная общеразвивающая программа технической направленности  « Я -  инженер» направлена на привлечение школьников к участию в техническом творчестве, которое играет большую роль не только в повышении качеств</w:t>
      </w:r>
      <w:r w:rsidR="00E8230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трудовой подготовки и профессиональной ориентации, но и способствует раскрытию и развитию у учащихся творческих способностей, инициативы, самостоятельности.</w:t>
      </w:r>
    </w:p>
    <w:p w:rsidR="00E82309" w:rsidRDefault="001B53DD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Техническое творчество – мощный инструмент синтеза знаний, закладывающий  прочные основы системного мышления. Таким образом, инженерное творчество </w:t>
      </w:r>
      <w:r w:rsidR="00E82309">
        <w:rPr>
          <w:rFonts w:ascii="Times New Roman" w:eastAsia="Times New Roman" w:hAnsi="Times New Roman" w:cs="Times New Roman"/>
          <w:bCs/>
          <w:sz w:val="28"/>
          <w:szCs w:val="28"/>
        </w:rPr>
        <w:t>и лабораторные исследования – многогранная деятельность, которая должна стать составной частью повседневной жизни каждого обучающегося.</w:t>
      </w:r>
    </w:p>
    <w:p w:rsidR="00E82309" w:rsidRDefault="00E82309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процессе реализации программы дети приобретут навыки в области конструирования, программирования, электроники и информатики. </w:t>
      </w:r>
    </w:p>
    <w:p w:rsidR="00E05976" w:rsidRPr="00CF2CD2" w:rsidRDefault="00E82309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E05976" w:rsidRPr="00CF2CD2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 конструктора LEGO EV3 позволяет создать уникальную образовательную среду, которая способствует</w:t>
      </w:r>
      <w:r w:rsidR="00E059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05976" w:rsidRPr="00CF2CD2">
        <w:rPr>
          <w:rFonts w:ascii="Times New Roman" w:eastAsia="Times New Roman" w:hAnsi="Times New Roman" w:cs="Times New Roman"/>
          <w:bCs/>
          <w:sz w:val="28"/>
          <w:szCs w:val="28"/>
        </w:rPr>
        <w:t>развитию инженерного, конструкторского мышления. В процессе работы с LEGO EV3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</w:t>
      </w:r>
      <w:r w:rsidR="001B53DD">
        <w:rPr>
          <w:rFonts w:ascii="Times New Roman" w:eastAsia="Times New Roman" w:hAnsi="Times New Roman" w:cs="Times New Roman"/>
          <w:bCs/>
          <w:sz w:val="28"/>
          <w:szCs w:val="28"/>
        </w:rPr>
        <w:t xml:space="preserve">ию умения взаимодействовать с </w:t>
      </w:r>
      <w:r w:rsidR="00E05976" w:rsidRPr="00CF2CD2">
        <w:rPr>
          <w:rFonts w:ascii="Times New Roman" w:eastAsia="Times New Roman" w:hAnsi="Times New Roman" w:cs="Times New Roman"/>
          <w:bCs/>
          <w:sz w:val="28"/>
          <w:szCs w:val="28"/>
        </w:rPr>
        <w:t>учениками, формулировать, анализировать, критически оценивать, отстаивать свои идеи.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2CD2">
        <w:rPr>
          <w:rFonts w:ascii="Times New Roman" w:eastAsia="Times New Roman" w:hAnsi="Times New Roman" w:cs="Times New Roman"/>
          <w:bCs/>
          <w:sz w:val="28"/>
          <w:szCs w:val="28"/>
        </w:rPr>
        <w:t xml:space="preserve">LEGO EV3 обеспечивает простоту при сборке начальных моделей, что позволяет ученикам получить результат в пределах одного или пары уроков.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Программное обеспечение LEGO MINDSTORMS </w:t>
      </w:r>
      <w:r w:rsidRPr="00CF2CD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Education</w:t>
      </w:r>
      <w:r w:rsidRPr="00CF2CD2">
        <w:rPr>
          <w:rFonts w:ascii="Times New Roman" w:eastAsia="Times New Roman" w:hAnsi="Times New Roman" w:cs="Times New Roman"/>
          <w:bCs/>
          <w:sz w:val="28"/>
          <w:szCs w:val="28"/>
        </w:rPr>
        <w:t xml:space="preserve"> EV3 обладает очень широкими возможностями, в </w:t>
      </w:r>
      <w:r w:rsidRPr="00CF2CD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частности, позволяет вести рабочую тетрадь и представлять свои проекты прямо в среде программного обеспечения LEGO EV3.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Нормативные основания </w:t>
      </w:r>
      <w:r>
        <w:rPr>
          <w:sz w:val="28"/>
          <w:szCs w:val="28"/>
        </w:rPr>
        <w:t xml:space="preserve">для создания дополнительной общеобразовательной (общеразвивающей) программы: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Федеральный закон «Об образовании российской Федерации» от 29. 12. 2012 г. № 273-ФЗ;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Концепция развития дополнительного образования на 2015-2020 годы от 4.09.2014 г. № 1726-р;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Письмо Министерства образования и науки РФ от 11.12. 2006 г. № 06-1844 «Примерные требования к программам дополнительного образования детей»;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Методические рекомендации Министерства образования и науки РФ по проектированию дополнительных общеразвивающих программ (включая разно-уровневые программы) от 18.11.2015 г. № 09-3242; </w:t>
      </w:r>
    </w:p>
    <w:p w:rsidR="00E05976" w:rsidRPr="00DF4F33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4F33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09. 11 2018 г. № 196 «Об утверждении Порядка организации и осуществления образовательной деятельности по дополнительным образовательным программам»;</w:t>
      </w:r>
    </w:p>
    <w:p w:rsidR="00E05976" w:rsidRPr="00DF4F33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4F33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03. 09 2019 г. № 467 «Об утверждении Целевой модели развития системы дополнительного образования детей»;</w:t>
      </w:r>
    </w:p>
    <w:p w:rsidR="00E05976" w:rsidRPr="00DF4F33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4F33">
        <w:rPr>
          <w:rFonts w:ascii="Times New Roman" w:hAnsi="Times New Roman" w:cs="Times New Roman"/>
          <w:sz w:val="28"/>
          <w:szCs w:val="28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E05976" w:rsidRPr="00DF4F33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4F33">
        <w:rPr>
          <w:rFonts w:ascii="Times New Roman" w:hAnsi="Times New Roman" w:cs="Times New Roman"/>
          <w:sz w:val="28"/>
          <w:szCs w:val="28"/>
        </w:rPr>
        <w:t>Приказ Министерства образования республики Мордовия от 04. 03 2019 г. № 211 «Об утверждении Правил персонифицированного финансирования дополнительного образования детей в республике Мордовия»;</w:t>
      </w:r>
    </w:p>
    <w:p w:rsidR="00E05976" w:rsidRPr="00DF4F33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МБУ ДО «Дом творчества</w:t>
      </w:r>
      <w:r w:rsidRPr="00DF4F33">
        <w:rPr>
          <w:rFonts w:ascii="Times New Roman" w:hAnsi="Times New Roman" w:cs="Times New Roman"/>
          <w:sz w:val="28"/>
          <w:szCs w:val="28"/>
        </w:rPr>
        <w:t>»;</w:t>
      </w:r>
    </w:p>
    <w:p w:rsidR="00E05976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Локальный акт</w:t>
      </w:r>
      <w:r w:rsidRPr="00DF4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МБУ ДО «Дом творчества» </w:t>
      </w:r>
      <w:r w:rsidRPr="00DF4F33">
        <w:rPr>
          <w:rFonts w:ascii="Times New Roman" w:hAnsi="Times New Roman" w:cs="Times New Roman"/>
          <w:sz w:val="28"/>
          <w:szCs w:val="28"/>
        </w:rPr>
        <w:t xml:space="preserve"> «Положение о разработке, порядке утверждения реализации и корректировки общеобразовательных программ».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0265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Направленность программы: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техническая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2CD2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и педагогическая целесообразность программы.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Актуальность программы заключается в том, что в современном мире прослеживается развитие науки в направление нанотехнологии, микроэлектроники, программирования, механики и интернет технологий. Все указанные направления в той или иной степени применяются в робототехнических системах.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Программа ориентирована на партнерское взаимодействие детей и взрослых. На создание условий для развития личности обучающегося, повышение его уверенности в себе и своих возможностях. На свободное творческое самовыражение. </w:t>
      </w:r>
    </w:p>
    <w:p w:rsidR="00E05976" w:rsidRDefault="00E05976" w:rsidP="00E0597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E6F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программы заключается в использовании</w:t>
      </w:r>
      <w:r w:rsidRPr="00753ABD">
        <w:rPr>
          <w:rFonts w:ascii="Times New Roman" w:hAnsi="Times New Roman" w:cs="Times New Roman"/>
          <w:sz w:val="28"/>
          <w:szCs w:val="28"/>
        </w:rPr>
        <w:t xml:space="preserve"> нестандартного подхода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3ABD">
        <w:rPr>
          <w:rFonts w:ascii="Times New Roman" w:hAnsi="Times New Roman" w:cs="Times New Roman"/>
          <w:sz w:val="28"/>
          <w:szCs w:val="28"/>
        </w:rPr>
        <w:t xml:space="preserve"> при организации занятий в рамках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3ABD">
        <w:rPr>
          <w:rFonts w:ascii="Times New Roman" w:hAnsi="Times New Roman" w:cs="Times New Roman"/>
          <w:sz w:val="28"/>
          <w:szCs w:val="28"/>
        </w:rPr>
        <w:t xml:space="preserve"> учащиеся получают возможность самовыражения, учатся взаимодействовать друг с другом, с уважением относиться к мнению других людей и овладевают искусством дискуссии</w:t>
      </w:r>
      <w:r>
        <w:rPr>
          <w:rFonts w:ascii="Times New Roman" w:hAnsi="Times New Roman" w:cs="Times New Roman"/>
          <w:sz w:val="28"/>
          <w:szCs w:val="28"/>
        </w:rPr>
        <w:t>. Помимо этого, воспитанники</w:t>
      </w:r>
      <w:r w:rsidRPr="00753ABD">
        <w:rPr>
          <w:rFonts w:ascii="Times New Roman" w:hAnsi="Times New Roman" w:cs="Times New Roman"/>
          <w:sz w:val="28"/>
          <w:szCs w:val="28"/>
        </w:rPr>
        <w:t xml:space="preserve"> познают физическую картину мира с позиции обыденности и повседневности. </w:t>
      </w:r>
    </w:p>
    <w:p w:rsidR="00E05976" w:rsidRDefault="00E05976" w:rsidP="00E059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25BB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Pr="001C25BB">
        <w:rPr>
          <w:rFonts w:ascii="Times New Roman" w:hAnsi="Times New Roman" w:cs="Times New Roman"/>
          <w:sz w:val="28"/>
          <w:szCs w:val="28"/>
        </w:rPr>
        <w:t xml:space="preserve"> заключается в том, что с помощью включения учащихся в различные виды творческой деятельности обеспечивается приобщ</w:t>
      </w:r>
      <w:r>
        <w:rPr>
          <w:rFonts w:ascii="Times New Roman" w:hAnsi="Times New Roman" w:cs="Times New Roman"/>
          <w:sz w:val="28"/>
          <w:szCs w:val="28"/>
        </w:rPr>
        <w:t>ение обучающихся к технической направленности</w:t>
      </w:r>
      <w:r w:rsidRPr="001C25BB">
        <w:rPr>
          <w:rFonts w:ascii="Times New Roman" w:hAnsi="Times New Roman" w:cs="Times New Roman"/>
          <w:sz w:val="28"/>
          <w:szCs w:val="28"/>
        </w:rPr>
        <w:t>, экспериментально-исследовательской деятельности. При этом развивается творческое мышление учащихся.</w:t>
      </w:r>
    </w:p>
    <w:p w:rsidR="00E05976" w:rsidRPr="00291802" w:rsidRDefault="00E05976" w:rsidP="0029180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7D6D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918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802">
        <w:rPr>
          <w:rFonts w:ascii="Times New Roman" w:hAnsi="Times New Roman" w:cs="Times New Roman"/>
          <w:sz w:val="28"/>
          <w:szCs w:val="28"/>
        </w:rPr>
        <w:t>Программа  направлена  на формирование технических н</w:t>
      </w:r>
      <w:r w:rsidR="00291802" w:rsidRPr="00291802">
        <w:rPr>
          <w:rFonts w:ascii="Times New Roman" w:hAnsi="Times New Roman" w:cs="Times New Roman"/>
          <w:sz w:val="28"/>
          <w:szCs w:val="28"/>
        </w:rPr>
        <w:t xml:space="preserve">авыков. </w:t>
      </w:r>
      <w:r w:rsidR="00291802" w:rsidRPr="00291802">
        <w:rPr>
          <w:rFonts w:ascii="Times New Roman" w:eastAsia="Times New Roman" w:hAnsi="Times New Roman" w:cs="Times New Roman"/>
          <w:bCs/>
          <w:sz w:val="28"/>
          <w:szCs w:val="28"/>
        </w:rPr>
        <w:t>Инженерное творчество</w:t>
      </w:r>
      <w:r w:rsidR="0029180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лабораторные исследования – многогранная деятельность, которая должна стать составной частью повседневной жизни каждого обучающегося.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 детей, участников программы и их психологические особенности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(общеразвивающая) программа «Я - инженер» ориентирована</w:t>
      </w:r>
      <w:r w:rsidR="0064001A">
        <w:rPr>
          <w:sz w:val="28"/>
          <w:szCs w:val="28"/>
        </w:rPr>
        <w:t xml:space="preserve"> на работу с детьми 9 - 16</w:t>
      </w:r>
      <w:r>
        <w:rPr>
          <w:sz w:val="28"/>
          <w:szCs w:val="28"/>
        </w:rPr>
        <w:t xml:space="preserve"> лет. </w:t>
      </w:r>
    </w:p>
    <w:p w:rsidR="00E05976" w:rsidRDefault="00E05976" w:rsidP="00E05976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886120">
        <w:rPr>
          <w:rFonts w:ascii="Times New Roman" w:hAnsi="Times New Roman" w:cs="Times New Roman"/>
          <w:sz w:val="28"/>
          <w:szCs w:val="28"/>
        </w:rPr>
        <w:lastRenderedPageBreak/>
        <w:t>Программа предполагает освоение видов деятельности в соответствии с психологическими особенностями возраста адресата программы</w:t>
      </w:r>
      <w:r>
        <w:rPr>
          <w:sz w:val="28"/>
          <w:szCs w:val="28"/>
        </w:rPr>
        <w:t>.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Объём и сроки освоения программы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программы – 1 год </w:t>
      </w:r>
    </w:p>
    <w:p w:rsidR="00E05976" w:rsidRDefault="00E05976" w:rsidP="00E059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120">
        <w:rPr>
          <w:rFonts w:ascii="Times New Roman" w:hAnsi="Times New Roman" w:cs="Times New Roman"/>
          <w:sz w:val="28"/>
          <w:szCs w:val="28"/>
        </w:rPr>
        <w:t>Продолжительнос</w:t>
      </w:r>
      <w:r>
        <w:rPr>
          <w:rFonts w:ascii="Times New Roman" w:hAnsi="Times New Roman" w:cs="Times New Roman"/>
          <w:sz w:val="28"/>
          <w:szCs w:val="28"/>
        </w:rPr>
        <w:t>ть реализации  программы 144 часа</w:t>
      </w:r>
      <w:r w:rsidRPr="00886120">
        <w:rPr>
          <w:rFonts w:ascii="Times New Roman" w:hAnsi="Times New Roman" w:cs="Times New Roman"/>
          <w:sz w:val="28"/>
          <w:szCs w:val="28"/>
        </w:rPr>
        <w:t>.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228BC">
        <w:rPr>
          <w:b/>
          <w:bCs/>
          <w:sz w:val="28"/>
          <w:szCs w:val="28"/>
        </w:rPr>
        <w:t>Формы и режим занятий</w:t>
      </w:r>
      <w:r>
        <w:rPr>
          <w:b/>
          <w:bCs/>
          <w:sz w:val="28"/>
          <w:szCs w:val="28"/>
        </w:rPr>
        <w:t>.</w:t>
      </w:r>
      <w:r w:rsidRPr="00A228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процессе реализации программы используются различные </w:t>
      </w:r>
      <w:r>
        <w:rPr>
          <w:i/>
          <w:iCs/>
          <w:sz w:val="28"/>
          <w:szCs w:val="28"/>
        </w:rPr>
        <w:t>формы занятий</w:t>
      </w:r>
      <w:r>
        <w:rPr>
          <w:sz w:val="28"/>
          <w:szCs w:val="28"/>
        </w:rPr>
        <w:t>: традиционные, комбинированные и практические занят</w:t>
      </w:r>
      <w:r w:rsidR="00E82309">
        <w:rPr>
          <w:sz w:val="28"/>
          <w:szCs w:val="28"/>
        </w:rPr>
        <w:t>ия,</w:t>
      </w:r>
      <w:r>
        <w:rPr>
          <w:sz w:val="28"/>
          <w:szCs w:val="28"/>
        </w:rPr>
        <w:t xml:space="preserve"> рассказы, беседы, наблюдения,  эксперименты. 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Методика предусматривает проведение занятий в различных формах: групповой, парной, индивидуальной.</w:t>
      </w:r>
    </w:p>
    <w:p w:rsidR="00E05976" w:rsidRDefault="00E05976" w:rsidP="00E0597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режима занятий учтены санитарно-эпидемиологические требования к организациям дополнительного образования детей. Занятия проводятся 2 раза в неделю по 2 часа (продолжительность учебного часа 45 минут). Структура каждого занятия зависит от конкретной темы и решаемых задач. </w:t>
      </w:r>
    </w:p>
    <w:p w:rsidR="005B4615" w:rsidRDefault="00E05976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28BC">
        <w:rPr>
          <w:rFonts w:ascii="Times New Roman" w:hAnsi="Times New Roman" w:cs="Times New Roman"/>
          <w:sz w:val="28"/>
          <w:szCs w:val="28"/>
        </w:rPr>
        <w:t>В случае возникнове</w:t>
      </w:r>
      <w:r>
        <w:rPr>
          <w:rFonts w:ascii="Times New Roman" w:hAnsi="Times New Roman" w:cs="Times New Roman"/>
          <w:sz w:val="28"/>
          <w:szCs w:val="28"/>
        </w:rPr>
        <w:t xml:space="preserve">ния форс мажорных обстоятельств, </w:t>
      </w:r>
      <w:r w:rsidRPr="00A228BC">
        <w:rPr>
          <w:rFonts w:ascii="Times New Roman" w:hAnsi="Times New Roman" w:cs="Times New Roman"/>
          <w:sz w:val="28"/>
          <w:szCs w:val="28"/>
        </w:rPr>
        <w:t xml:space="preserve">программа может быть реализована с применением электронного обучения и дистанционных образовательных </w:t>
      </w:r>
    </w:p>
    <w:p w:rsidR="005B4615" w:rsidRDefault="005B4615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5B46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309" w:rsidRDefault="00E82309" w:rsidP="00473B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BBB" w:rsidRPr="00F25986" w:rsidRDefault="00473BBB" w:rsidP="00473B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976" w:rsidRPr="005B4615" w:rsidRDefault="00E05976" w:rsidP="00473BBB">
      <w:pPr>
        <w:pStyle w:val="a9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ЦЕЛИ И ЗАДАЧИ ПРОГРАММЫ</w:t>
      </w:r>
    </w:p>
    <w:p w:rsidR="00E05976" w:rsidRPr="00A863CC" w:rsidRDefault="00E05976" w:rsidP="00E05976">
      <w:pPr>
        <w:pStyle w:val="a9"/>
        <w:shd w:val="clear" w:color="auto" w:fill="FFFFFF"/>
        <w:autoSpaceDE w:val="0"/>
        <w:autoSpaceDN w:val="0"/>
        <w:adjustRightInd w:val="0"/>
        <w:spacing w:before="100" w:beforeAutospacing="1" w:after="0" w:line="31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5976" w:rsidRPr="002E52F0" w:rsidRDefault="00E05976" w:rsidP="00E82309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3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программы: </w:t>
      </w:r>
      <w:r w:rsidRPr="002E52F0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творческого, конструкторского</w:t>
      </w:r>
    </w:p>
    <w:p w:rsidR="00E05976" w:rsidRPr="002E52F0" w:rsidRDefault="00E05976" w:rsidP="00E05976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2F0">
        <w:rPr>
          <w:rFonts w:ascii="Times New Roman" w:eastAsia="Times New Roman" w:hAnsi="Times New Roman" w:cs="Times New Roman"/>
          <w:bCs/>
          <w:sz w:val="28"/>
          <w:szCs w:val="28"/>
        </w:rPr>
        <w:t>мышления и развития технических способностей  воспитанников через изготовление робототехнических  моделей.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2C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E05976" w:rsidRPr="00A863CC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Обуч</w:t>
      </w:r>
      <w:r w:rsidRPr="00EF68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ающие 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-дать первоначальные знания о конструкции робототехнических устройств   - научить приемам сборки и программирования робототехнических устройств.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-сформировать общенаучные и технологические навыки конструирования и проектирования. 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-научить понимать процесс составления алгоритмов под конкретные задачи.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Pr="00D243A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Развивающие 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-развивать творческую инициативу и самостоятельность 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-развивать память, внимание, способность к логическому мышлению, к анализу полученных результатов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-развивать умение излагать мысли, логично и последовательно, отстаивать свою точку зрения.</w:t>
      </w:r>
    </w:p>
    <w:p w:rsidR="00E05976" w:rsidRPr="00D243AE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Pr="00D243AE">
        <w:rPr>
          <w:rFonts w:ascii="Times New Roman" w:eastAsia="Times New Roman" w:hAnsi="Times New Roman" w:cs="Times New Roman"/>
          <w:bCs/>
          <w:i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оспита</w:t>
      </w:r>
      <w:r w:rsidRPr="00D243AE">
        <w:rPr>
          <w:rFonts w:ascii="Times New Roman" w:eastAsia="Times New Roman" w:hAnsi="Times New Roman" w:cs="Times New Roman"/>
          <w:bCs/>
          <w:i/>
          <w:sz w:val="28"/>
          <w:szCs w:val="28"/>
        </w:rPr>
        <w:t>тельные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-воспитать творческое отношение к выполняемой работе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-воспитать умение работать в коллективе над поставленной задачей (умение распределять обязанности между членами группы) 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-формировать первичное представление о профессии, связанной с программированием и конструированием роботизированных систем.</w:t>
      </w: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5976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5976" w:rsidRPr="009A2F2D" w:rsidRDefault="00E05976" w:rsidP="00E0597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2F2D" w:rsidRDefault="009A2F2D" w:rsidP="00E14F68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2F2D" w:rsidRDefault="009A2F2D" w:rsidP="00E14F68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2F2D" w:rsidRDefault="00E05976" w:rsidP="00473BBB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9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УЧЕБНО-ТЕМАТИЧЕСКИЙ ПЛАН ПРОГРАММЫ</w:t>
      </w:r>
      <w:r w:rsidR="009A2F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32315" w:rsidRDefault="00A32315" w:rsidP="009A2F2D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E14F68" w:rsidRDefault="009A2F2D" w:rsidP="009A2F2D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</w:t>
      </w:r>
      <w:r w:rsidRPr="009A2F2D">
        <w:rPr>
          <w:rFonts w:ascii="Times New Roman" w:eastAsia="Times New Roman" w:hAnsi="Times New Roman" w:cs="Times New Roman"/>
          <w:b/>
          <w:sz w:val="28"/>
        </w:rPr>
        <w:t>ля детей 10-13 лет</w:t>
      </w:r>
    </w:p>
    <w:p w:rsidR="009A2F2D" w:rsidRDefault="009A2F2D" w:rsidP="009A2F2D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3261"/>
        <w:gridCol w:w="3260"/>
      </w:tblGrid>
      <w:tr w:rsidR="009A2F2D" w:rsidRPr="009A0891" w:rsidTr="009A2F2D">
        <w:trPr>
          <w:trHeight w:val="275"/>
        </w:trPr>
        <w:tc>
          <w:tcPr>
            <w:tcW w:w="567" w:type="dxa"/>
          </w:tcPr>
          <w:p w:rsidR="009A2F2D" w:rsidRPr="009A0891" w:rsidRDefault="009A2F2D" w:rsidP="009A2F2D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</w:p>
        </w:tc>
        <w:tc>
          <w:tcPr>
            <w:tcW w:w="3261" w:type="dxa"/>
          </w:tcPr>
          <w:p w:rsidR="009A2F2D" w:rsidRPr="009A0891" w:rsidRDefault="009A2F2D" w:rsidP="009A2F2D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3260" w:type="dxa"/>
          </w:tcPr>
          <w:p w:rsidR="009A2F2D" w:rsidRPr="009A0891" w:rsidRDefault="009A2F2D" w:rsidP="009A2F2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835"/>
        <w:gridCol w:w="917"/>
        <w:gridCol w:w="1005"/>
        <w:gridCol w:w="1339"/>
        <w:gridCol w:w="3260"/>
      </w:tblGrid>
      <w:tr w:rsidR="009A2F2D" w:rsidRPr="009A0891" w:rsidTr="009A2F2D">
        <w:trPr>
          <w:trHeight w:val="553"/>
        </w:trPr>
        <w:tc>
          <w:tcPr>
            <w:tcW w:w="572" w:type="dxa"/>
          </w:tcPr>
          <w:p w:rsidR="009A2F2D" w:rsidRPr="009A0891" w:rsidRDefault="009A2F2D" w:rsidP="009A2F2D">
            <w:pPr>
              <w:spacing w:before="4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9A2F2D" w:rsidRPr="009A0891" w:rsidRDefault="009A2F2D" w:rsidP="009A2F2D">
            <w:pPr>
              <w:spacing w:before="1" w:line="26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69" w:lineRule="exact"/>
              <w:ind w:right="103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модуля</w:t>
            </w:r>
            <w:proofErr w:type="spellEnd"/>
          </w:p>
        </w:tc>
        <w:tc>
          <w:tcPr>
            <w:tcW w:w="917" w:type="dxa"/>
          </w:tcPr>
          <w:p w:rsidR="009A2F2D" w:rsidRPr="009A0891" w:rsidRDefault="009A2F2D" w:rsidP="009A2F2D">
            <w:pPr>
              <w:spacing w:before="13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  <w:proofErr w:type="spellEnd"/>
          </w:p>
        </w:tc>
        <w:tc>
          <w:tcPr>
            <w:tcW w:w="1005" w:type="dxa"/>
          </w:tcPr>
          <w:p w:rsidR="009A2F2D" w:rsidRPr="009A0891" w:rsidRDefault="009A2F2D" w:rsidP="009A2F2D">
            <w:pPr>
              <w:spacing w:before="13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Теория</w:t>
            </w:r>
            <w:proofErr w:type="spellEnd"/>
          </w:p>
        </w:tc>
        <w:tc>
          <w:tcPr>
            <w:tcW w:w="1339" w:type="dxa"/>
          </w:tcPr>
          <w:p w:rsidR="009A2F2D" w:rsidRPr="009A0891" w:rsidRDefault="009A2F2D" w:rsidP="009A2F2D">
            <w:pPr>
              <w:spacing w:before="13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Практика</w:t>
            </w:r>
            <w:proofErr w:type="spellEnd"/>
          </w:p>
        </w:tc>
        <w:tc>
          <w:tcPr>
            <w:tcW w:w="3260" w:type="dxa"/>
          </w:tcPr>
          <w:p w:rsidR="009A2F2D" w:rsidRPr="009A0891" w:rsidRDefault="009A2F2D" w:rsidP="009A2F2D">
            <w:pPr>
              <w:spacing w:line="26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Форма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  <w:proofErr w:type="spellEnd"/>
          </w:p>
        </w:tc>
      </w:tr>
      <w:tr w:rsidR="009A2F2D" w:rsidRPr="009A0891" w:rsidTr="009A2F2D">
        <w:trPr>
          <w:trHeight w:val="412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Введение</w:t>
            </w:r>
            <w:proofErr w:type="spellEnd"/>
          </w:p>
        </w:tc>
        <w:tc>
          <w:tcPr>
            <w:tcW w:w="917" w:type="dxa"/>
          </w:tcPr>
          <w:p w:rsidR="009A2F2D" w:rsidRPr="00F42C0B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05" w:type="dxa"/>
          </w:tcPr>
          <w:p w:rsidR="009A2F2D" w:rsidRPr="00F42C0B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39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A089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  <w:proofErr w:type="spellEnd"/>
          </w:p>
        </w:tc>
      </w:tr>
      <w:tr w:rsidR="009A2F2D" w:rsidRPr="009A0891" w:rsidTr="009A2F2D">
        <w:trPr>
          <w:trHeight w:val="827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tabs>
                <w:tab w:val="left" w:pos="2693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Введение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9A2F2D" w:rsidRPr="009A0891" w:rsidRDefault="009A2F2D" w:rsidP="009A2F2D">
            <w:pPr>
              <w:spacing w:before="13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робототехнику</w:t>
            </w:r>
            <w:proofErr w:type="spellEnd"/>
          </w:p>
        </w:tc>
        <w:tc>
          <w:tcPr>
            <w:tcW w:w="917" w:type="dxa"/>
          </w:tcPr>
          <w:p w:rsidR="009A2F2D" w:rsidRPr="00F42C0B" w:rsidRDefault="00F42C0B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1005" w:type="dxa"/>
          </w:tcPr>
          <w:p w:rsidR="009A2F2D" w:rsidRPr="00F42C0B" w:rsidRDefault="00F42C0B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339" w:type="dxa"/>
          </w:tcPr>
          <w:p w:rsidR="009A2F2D" w:rsidRPr="00F42C0B" w:rsidRDefault="00F42C0B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tabs>
                <w:tab w:val="left" w:pos="1077"/>
                <w:tab w:val="left" w:pos="1675"/>
                <w:tab w:val="left" w:pos="2063"/>
                <w:tab w:val="left" w:pos="2859"/>
                <w:tab w:val="left" w:pos="3001"/>
              </w:tabs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Опрос,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беседа,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зачет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A089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Pr="009A089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работы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A089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proofErr w:type="gramEnd"/>
          </w:p>
          <w:p w:rsidR="009A2F2D" w:rsidRPr="009A0891" w:rsidRDefault="009A2F2D" w:rsidP="009A2F2D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конструкто</w:t>
            </w:r>
            <w:proofErr w:type="spellEnd"/>
            <w:proofErr w:type="gramEnd"/>
            <w:r w:rsidRPr="009A089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ром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</w:rPr>
              <w:t>LEGO.</w:t>
            </w:r>
          </w:p>
        </w:tc>
      </w:tr>
      <w:tr w:rsidR="009A2F2D" w:rsidRPr="009A0891" w:rsidTr="009A2F2D">
        <w:trPr>
          <w:trHeight w:val="830"/>
        </w:trPr>
        <w:tc>
          <w:tcPr>
            <w:tcW w:w="572" w:type="dxa"/>
          </w:tcPr>
          <w:p w:rsidR="009A2F2D" w:rsidRPr="009A0891" w:rsidRDefault="009A2F2D" w:rsidP="009A2F2D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Конструктор</w:t>
            </w:r>
            <w:proofErr w:type="spellEnd"/>
          </w:p>
          <w:p w:rsidR="009A2F2D" w:rsidRPr="009A0891" w:rsidRDefault="009A2F2D" w:rsidP="009A2F2D">
            <w:pPr>
              <w:spacing w:before="137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LEGOMindstormsEV3</w:t>
            </w:r>
          </w:p>
        </w:tc>
        <w:tc>
          <w:tcPr>
            <w:tcW w:w="917" w:type="dxa"/>
          </w:tcPr>
          <w:p w:rsidR="009A2F2D" w:rsidRPr="00F42C0B" w:rsidRDefault="00F42C0B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39</w:t>
            </w:r>
          </w:p>
        </w:tc>
        <w:tc>
          <w:tcPr>
            <w:tcW w:w="1005" w:type="dxa"/>
          </w:tcPr>
          <w:p w:rsidR="009A2F2D" w:rsidRPr="00DB6E69" w:rsidRDefault="00DB6E69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6E69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1339" w:type="dxa"/>
          </w:tcPr>
          <w:p w:rsidR="009A2F2D" w:rsidRPr="00DB6E69" w:rsidRDefault="00DB6E69" w:rsidP="009A2F2D">
            <w:pPr>
              <w:spacing w:before="1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6E69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9A089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практикум</w:t>
            </w:r>
            <w:proofErr w:type="spellEnd"/>
          </w:p>
        </w:tc>
      </w:tr>
      <w:tr w:rsidR="009A2F2D" w:rsidRPr="009A0891" w:rsidTr="009A2F2D">
        <w:trPr>
          <w:trHeight w:val="551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before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Программирование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</w:rPr>
              <w:t>NXT</w:t>
            </w:r>
          </w:p>
        </w:tc>
        <w:tc>
          <w:tcPr>
            <w:tcW w:w="917" w:type="dxa"/>
          </w:tcPr>
          <w:p w:rsidR="009A2F2D" w:rsidRPr="009C6657" w:rsidRDefault="00F42C0B" w:rsidP="009A2F2D">
            <w:pPr>
              <w:spacing w:before="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1005" w:type="dxa"/>
          </w:tcPr>
          <w:p w:rsidR="009A2F2D" w:rsidRPr="009C6657" w:rsidRDefault="00DB6E69" w:rsidP="009A2F2D">
            <w:pPr>
              <w:spacing w:before="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1339" w:type="dxa"/>
          </w:tcPr>
          <w:p w:rsidR="009A2F2D" w:rsidRPr="009C6657" w:rsidRDefault="00DB6E69" w:rsidP="009A2F2D">
            <w:pPr>
              <w:spacing w:before="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tabs>
                <w:tab w:val="left" w:pos="2324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Практические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занятия</w:t>
            </w:r>
          </w:p>
          <w:p w:rsidR="009A2F2D" w:rsidRPr="009A0891" w:rsidRDefault="009A2F2D" w:rsidP="009A2F2D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9A089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A089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Интернете</w:t>
            </w:r>
          </w:p>
        </w:tc>
      </w:tr>
      <w:tr w:rsidR="009A2F2D" w:rsidRPr="009A0891" w:rsidTr="009A2F2D">
        <w:trPr>
          <w:trHeight w:val="1103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9A2F2D" w:rsidRPr="009A0891" w:rsidRDefault="009A2F2D" w:rsidP="009A2F2D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Испытание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роботов</w:t>
            </w:r>
            <w:proofErr w:type="spellEnd"/>
          </w:p>
        </w:tc>
        <w:tc>
          <w:tcPr>
            <w:tcW w:w="917" w:type="dxa"/>
          </w:tcPr>
          <w:p w:rsidR="009A2F2D" w:rsidRPr="009C6657" w:rsidRDefault="009A2F2D" w:rsidP="009A2F2D">
            <w:pPr>
              <w:rPr>
                <w:rFonts w:ascii="Times New Roman" w:eastAsia="Times New Roman" w:hAnsi="Times New Roman" w:cs="Times New Roman"/>
                <w:sz w:val="29"/>
              </w:rPr>
            </w:pPr>
          </w:p>
          <w:p w:rsidR="009A2F2D" w:rsidRPr="009C6657" w:rsidRDefault="00F42C0B" w:rsidP="009A2F2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6568F7" w:rsidRPr="009C665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05" w:type="dxa"/>
          </w:tcPr>
          <w:p w:rsidR="009A2F2D" w:rsidRPr="009C6657" w:rsidRDefault="009A2F2D" w:rsidP="009A2F2D">
            <w:pPr>
              <w:rPr>
                <w:rFonts w:ascii="Times New Roman" w:eastAsia="Times New Roman" w:hAnsi="Times New Roman" w:cs="Times New Roman"/>
                <w:sz w:val="29"/>
              </w:rPr>
            </w:pPr>
          </w:p>
          <w:p w:rsidR="009A2F2D" w:rsidRPr="009C6657" w:rsidRDefault="009C6657" w:rsidP="009A2F2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339" w:type="dxa"/>
          </w:tcPr>
          <w:p w:rsidR="009A2F2D" w:rsidRPr="009C6657" w:rsidRDefault="009A2F2D" w:rsidP="009A2F2D">
            <w:pPr>
              <w:rPr>
                <w:rFonts w:ascii="Times New Roman" w:eastAsia="Times New Roman" w:hAnsi="Times New Roman" w:cs="Times New Roman"/>
                <w:sz w:val="29"/>
              </w:rPr>
            </w:pPr>
          </w:p>
          <w:p w:rsidR="009A2F2D" w:rsidRPr="009C6657" w:rsidRDefault="009C6657" w:rsidP="009A2F2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tabs>
                <w:tab w:val="left" w:pos="2264"/>
              </w:tabs>
              <w:spacing w:line="262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Практические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занятия,</w:t>
            </w:r>
          </w:p>
          <w:p w:rsidR="009A2F2D" w:rsidRPr="009A0891" w:rsidRDefault="009A2F2D" w:rsidP="009A2F2D">
            <w:pPr>
              <w:tabs>
                <w:tab w:val="left" w:pos="2320"/>
              </w:tabs>
              <w:spacing w:line="270" w:lineRule="atLeast"/>
              <w:ind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Собранная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A089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модель,</w:t>
            </w:r>
            <w:r w:rsidRPr="009A0891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выполняющая</w:t>
            </w:r>
            <w:r w:rsidRPr="009A089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A0891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действия.</w:t>
            </w:r>
            <w:r w:rsidRPr="009A089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Смотр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роботов</w:t>
            </w:r>
            <w:proofErr w:type="spellEnd"/>
          </w:p>
        </w:tc>
      </w:tr>
      <w:tr w:rsidR="009A2F2D" w:rsidRPr="009A0891" w:rsidTr="009A2F2D">
        <w:trPr>
          <w:trHeight w:val="415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Проектная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proofErr w:type="spellEnd"/>
          </w:p>
        </w:tc>
        <w:tc>
          <w:tcPr>
            <w:tcW w:w="917" w:type="dxa"/>
          </w:tcPr>
          <w:p w:rsidR="009A2F2D" w:rsidRPr="009C6657" w:rsidRDefault="00F42C0B" w:rsidP="009A2F2D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 w:rsidR="009A2F2D" w:rsidRPr="009C6657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005" w:type="dxa"/>
          </w:tcPr>
          <w:p w:rsidR="009A2F2D" w:rsidRPr="009C6657" w:rsidRDefault="009C6657" w:rsidP="009A2F2D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1339" w:type="dxa"/>
          </w:tcPr>
          <w:p w:rsidR="009A2F2D" w:rsidRPr="009C6657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Творческие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проекты</w:t>
            </w:r>
            <w:proofErr w:type="spellEnd"/>
          </w:p>
        </w:tc>
      </w:tr>
      <w:tr w:rsidR="009A2F2D" w:rsidRPr="009A0891" w:rsidTr="009A2F2D">
        <w:trPr>
          <w:trHeight w:val="551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before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Соревнование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роботов</w:t>
            </w:r>
            <w:proofErr w:type="spellEnd"/>
          </w:p>
        </w:tc>
        <w:tc>
          <w:tcPr>
            <w:tcW w:w="917" w:type="dxa"/>
          </w:tcPr>
          <w:p w:rsidR="009A2F2D" w:rsidRPr="00F42C0B" w:rsidRDefault="006568F7" w:rsidP="009A2F2D">
            <w:pPr>
              <w:spacing w:before="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005" w:type="dxa"/>
          </w:tcPr>
          <w:p w:rsidR="009A2F2D" w:rsidRPr="009A0891" w:rsidRDefault="006568F7" w:rsidP="009A2F2D">
            <w:pPr>
              <w:spacing w:before="5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39" w:type="dxa"/>
          </w:tcPr>
          <w:p w:rsidR="009A2F2D" w:rsidRPr="009A0891" w:rsidRDefault="006568F7" w:rsidP="009A2F2D">
            <w:pPr>
              <w:spacing w:before="5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tabs>
                <w:tab w:val="left" w:pos="2320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Собранная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модель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9A2F2D" w:rsidRPr="009A0891" w:rsidRDefault="009A2F2D" w:rsidP="009A2F2D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выполняющая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proofErr w:type="spellEnd"/>
          </w:p>
        </w:tc>
      </w:tr>
      <w:tr w:rsidR="009A2F2D" w:rsidRPr="009A0891" w:rsidTr="009A2F2D">
        <w:trPr>
          <w:trHeight w:val="412"/>
        </w:trPr>
        <w:tc>
          <w:tcPr>
            <w:tcW w:w="572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A089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835" w:type="dxa"/>
          </w:tcPr>
          <w:p w:rsidR="009A2F2D" w:rsidRPr="009A0891" w:rsidRDefault="009A2F2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A0891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proofErr w:type="spellEnd"/>
            <w:r w:rsidRPr="009A0891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</w:tc>
        <w:tc>
          <w:tcPr>
            <w:tcW w:w="917" w:type="dxa"/>
          </w:tcPr>
          <w:p w:rsidR="009A2F2D" w:rsidRPr="00F42C0B" w:rsidRDefault="00F42C0B" w:rsidP="009A2F2D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4"/>
              </w:rPr>
              <w:t>144</w:t>
            </w:r>
          </w:p>
        </w:tc>
        <w:tc>
          <w:tcPr>
            <w:tcW w:w="1005" w:type="dxa"/>
          </w:tcPr>
          <w:p w:rsidR="009A2F2D" w:rsidRPr="009A0891" w:rsidRDefault="003549A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1339" w:type="dxa"/>
          </w:tcPr>
          <w:p w:rsidR="009A2F2D" w:rsidRPr="009A0891" w:rsidRDefault="003549AD" w:rsidP="009A2F2D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85</w:t>
            </w:r>
          </w:p>
        </w:tc>
        <w:tc>
          <w:tcPr>
            <w:tcW w:w="3260" w:type="dxa"/>
          </w:tcPr>
          <w:p w:rsidR="009A2F2D" w:rsidRPr="009A0891" w:rsidRDefault="009A2F2D" w:rsidP="009A2F2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9A2F2D" w:rsidRDefault="009A2F2D" w:rsidP="009A2F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A2F2D" w:rsidRDefault="009A2F2D" w:rsidP="009A2F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E14F68" w:rsidRDefault="00E14F68" w:rsidP="0064001A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="00A32315" w:rsidRPr="00A323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32315"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89235C" w:rsidRPr="00A32315" w:rsidRDefault="005044F3" w:rsidP="00A32315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5044F3">
        <w:rPr>
          <w:rFonts w:ascii="Times New Roman" w:eastAsia="Times New Roman" w:hAnsi="Times New Roman" w:cs="Times New Roman"/>
          <w:b/>
          <w:sz w:val="28"/>
        </w:rPr>
        <w:t>Для детей 11-13 лет</w:t>
      </w:r>
    </w:p>
    <w:p w:rsidR="005044F3" w:rsidRPr="009A0891" w:rsidRDefault="005044F3" w:rsidP="0064001A">
      <w:pPr>
        <w:widowControl w:val="0"/>
        <w:numPr>
          <w:ilvl w:val="0"/>
          <w:numId w:val="10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A089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ознакомление с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занятий.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ТБ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кабинете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робототехники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 при работе с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конструкторами.</w:t>
      </w:r>
    </w:p>
    <w:p w:rsidR="005044F3" w:rsidRPr="009A0891" w:rsidRDefault="005044F3" w:rsidP="0064001A">
      <w:pPr>
        <w:widowControl w:val="0"/>
        <w:numPr>
          <w:ilvl w:val="0"/>
          <w:numId w:val="10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  <w:r w:rsidRPr="009A08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робототехнику.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формирование у детей интереса и желания заниматься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робототехникой.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История робототехники. Отечественные и зарубежные ученые 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изобретатели. Законы робототехники. Элементарные сведения об устройстве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робота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элементами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живого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существа.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sz w:val="28"/>
          <w:szCs w:val="28"/>
        </w:rPr>
        <w:t>Параметры</w:t>
      </w:r>
      <w:r w:rsidRPr="009A089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классификация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Сенсорные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системы.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Устройство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управления роботами. Роботы-игрушки. Интеллект и творчество. Поколения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 История развития робототехники. Применение роботов. Развитие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робототехники в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Мордовии.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9A0891">
        <w:rPr>
          <w:rFonts w:ascii="Times New Roman" w:eastAsia="Times New Roman" w:hAnsi="Times New Roman" w:cs="Times New Roman"/>
          <w:b/>
          <w:sz w:val="28"/>
        </w:rPr>
        <w:t>Практика:</w:t>
      </w:r>
      <w:r w:rsidRPr="009A0891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</w:rPr>
        <w:t>Просмотр</w:t>
      </w:r>
      <w:r w:rsidRPr="009A089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</w:rPr>
        <w:t>презентации.</w:t>
      </w:r>
    </w:p>
    <w:p w:rsidR="005044F3" w:rsidRDefault="005044F3" w:rsidP="0064001A">
      <w:pPr>
        <w:widowControl w:val="0"/>
        <w:numPr>
          <w:ilvl w:val="0"/>
          <w:numId w:val="11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</w:t>
      </w:r>
      <w:r w:rsidRPr="009A089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LEGOMindstormsEV3.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A089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познакомить</w:t>
      </w:r>
      <w:r w:rsidRPr="009A089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деталями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Mindsorms,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9A089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Mindstorms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9A089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Конструкторы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MindstormsEV3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45544,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ресурсный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набор.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Микропроцессор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Сервомоторы.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Подключение сервомоторов и датчиков.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Датчики и их параметры: датчик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касания;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инфракрасный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датчик;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цвета;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гироскоп;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ультразвуковой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Механическая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Возвратно-поступательное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движение.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Знакомство с датчиками.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Программирование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Выгрузка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загрузка.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Электродвигатели. Построение силовых механизмов. Расчет передаточного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отношения.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робота-эдьюкатора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набора,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Шагающие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одномоторные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роботы.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прямой.</w:t>
      </w:r>
    </w:p>
    <w:p w:rsidR="005044F3" w:rsidRPr="009A0891" w:rsidRDefault="005044F3" w:rsidP="0064001A">
      <w:pPr>
        <w:widowControl w:val="0"/>
        <w:numPr>
          <w:ilvl w:val="0"/>
          <w:numId w:val="11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Программирование</w:t>
      </w:r>
      <w:r w:rsidRPr="009A08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NXT</w:t>
      </w:r>
      <w:r w:rsidRPr="009A08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proofErr w:type="gramStart"/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9A089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gramEnd"/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  <w:r w:rsidRPr="009A08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Интернете)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развитие умений и навыков программирования робота во встроенной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оболочке NXT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программного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обеспечения.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Системные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требования.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ИнтерфейсПОLEGO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MindstormsEV3.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Самоучитель.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портал.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Панель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инструментов.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Палитракоманд.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поле.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подсказок.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EV3.Панель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конфигурации.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Пульт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роботом.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Первые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программы.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Передача и запуск программ.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программирования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Mindstorms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Education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электродвигателями.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  <w:sectPr w:rsidR="005044F3" w:rsidRPr="009A0891">
          <w:pgSz w:w="11910" w:h="16840"/>
          <w:pgMar w:top="1040" w:right="440" w:bottom="1300" w:left="1380" w:header="0" w:footer="1102" w:gutter="0"/>
          <w:cols w:space="720"/>
        </w:sectPr>
      </w:pP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различные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траектория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мотора.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касания. Составление программ с использование ультразвукового датчика.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 программ с использование датчика освещенности. Составление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A089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9A089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датчика</w:t>
      </w:r>
      <w:r w:rsidRPr="009A089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звука.</w:t>
      </w:r>
      <w:r w:rsidRPr="009A089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A089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9A089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датчиков.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Тестирование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робота.</w:t>
      </w:r>
    </w:p>
    <w:p w:rsidR="005044F3" w:rsidRPr="009A0891" w:rsidRDefault="005044F3" w:rsidP="0064001A">
      <w:pPr>
        <w:widowControl w:val="0"/>
        <w:numPr>
          <w:ilvl w:val="0"/>
          <w:numId w:val="11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Испытание</w:t>
      </w:r>
      <w:r w:rsidRPr="009A089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роботов.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деталями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программирования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модели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Движение,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развороты.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Воспроизведение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управление звуком. Движение робота с ультразвуковым датчиком и датчиком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касания.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Обнаружение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роботом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черной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линии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вдоль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черной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линии.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 программы, передача, демонстрация. Сборка модели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лампочки.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9A089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9A089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передача,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демонстрация.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роботов: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верх,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вниз,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влево,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вправо.</w:t>
      </w:r>
    </w:p>
    <w:p w:rsidR="005044F3" w:rsidRPr="009A0891" w:rsidRDefault="005044F3" w:rsidP="0064001A">
      <w:pPr>
        <w:widowControl w:val="0"/>
        <w:numPr>
          <w:ilvl w:val="0"/>
          <w:numId w:val="11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Проектная</w:t>
      </w:r>
      <w:r w:rsidRPr="009A089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   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 xml:space="preserve">приобщение    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 xml:space="preserve">учащихся    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 xml:space="preserve">к    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 xml:space="preserve">детскому    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техническому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творчеству</w:t>
      </w:r>
      <w:r w:rsidRPr="009A089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робототехники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проектную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проектов.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устройства.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группах.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Выработка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утверждение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темы,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реализовываться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проект.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полей для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тестирования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Конструирование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Программирование.</w:t>
      </w:r>
      <w:r w:rsidRPr="009A08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</w:p>
    <w:p w:rsidR="005044F3" w:rsidRPr="009A0891" w:rsidRDefault="005044F3" w:rsidP="0064001A">
      <w:pPr>
        <w:widowControl w:val="0"/>
        <w:numPr>
          <w:ilvl w:val="0"/>
          <w:numId w:val="11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Соревнование</w:t>
      </w:r>
      <w:r w:rsidRPr="009A089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роботов</w:t>
      </w:r>
    </w:p>
    <w:p w:rsidR="005044F3" w:rsidRPr="009A0891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освоить и применить способ движения робота на заданное расстояние.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Механика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радиоуправляемых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Механические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передачи.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A089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на стенде с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передачами.</w:t>
      </w:r>
    </w:p>
    <w:p w:rsidR="005044F3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891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A089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олимпиадных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задач.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Подготовка,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программирование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соревнованиях.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изготовленной модели робота. Обсуждение лучших конструкций. Участие в</w:t>
      </w:r>
      <w:r w:rsidRPr="009A08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r w:rsidRPr="009A08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направленности,</w:t>
      </w:r>
      <w:r w:rsidRPr="009A08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олимпиадах</w:t>
      </w:r>
      <w:r w:rsidRPr="009A08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08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0891">
        <w:rPr>
          <w:rFonts w:ascii="Times New Roman" w:eastAsia="Times New Roman" w:hAnsi="Times New Roman" w:cs="Times New Roman"/>
          <w:sz w:val="28"/>
          <w:szCs w:val="28"/>
        </w:rPr>
        <w:t>робототехнике.</w:t>
      </w:r>
    </w:p>
    <w:p w:rsidR="005044F3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4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044F3" w:rsidRPr="00F25986" w:rsidRDefault="005044F3" w:rsidP="00F25986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044F3">
        <w:rPr>
          <w:rFonts w:ascii="Times New Roman" w:eastAsia="Times New Roman" w:hAnsi="Times New Roman" w:cs="Times New Roman"/>
          <w:b/>
          <w:sz w:val="28"/>
          <w:szCs w:val="28"/>
        </w:rPr>
        <w:t>Для детей 14-15 лет.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664C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ознакомление с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занятий.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ТБ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кабинете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робототехники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 при работе с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конструкторами.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  <w:r w:rsidRPr="00A664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робототехнику.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формирование у детей интереса и желания заниматься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робототехникой.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История робототехники. Отечественные и зарубежные ученые 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изобретатели. Законы робототехники. Элементарные сведения об устройстве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робота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элементами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живого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существа.</w:t>
      </w:r>
    </w:p>
    <w:p w:rsidR="005044F3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sz w:val="28"/>
          <w:szCs w:val="28"/>
        </w:rPr>
        <w:t>Параметры</w:t>
      </w:r>
      <w:r w:rsidRPr="00A664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классификация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Сенсорные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системы.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Устройство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 История развития робототехники. Применение роботов. Развитие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робототехники в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Мордовии.</w:t>
      </w:r>
    </w:p>
    <w:p w:rsidR="005044F3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презентации.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hAnsi="Times New Roman" w:cs="Times New Roman"/>
          <w:sz w:val="28"/>
          <w:szCs w:val="28"/>
        </w:rPr>
        <w:t>Конструктор</w:t>
      </w:r>
      <w:r w:rsidRPr="00A664C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664CB">
        <w:rPr>
          <w:rFonts w:ascii="Times New Roman" w:hAnsi="Times New Roman" w:cs="Times New Roman"/>
          <w:sz w:val="28"/>
          <w:szCs w:val="28"/>
        </w:rPr>
        <w:t>LEGOMindstormsEV3.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роботами. Роботы-игрушки. Интеллект и творчество. Поколения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роботов. 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664CB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познакомить</w:t>
      </w:r>
      <w:r w:rsidRPr="00A664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деталями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Mindsorms,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A664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Mindstorms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664CB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Конструкторы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MindstormsEV3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45544,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ресурсный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набор.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Микропроцессор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Сервомоторы.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Подключение сервомоторов и датчиков.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Датчики и их параметры: датчик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касания;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инфракрасный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датчик;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цвета;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гироскоп;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ультразвуковой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Меню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Механическая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Возвратно-поступательное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движение.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Знакомство с датчиками.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Программирование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Выгрузка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загрузка.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Электродвигатели. Построение силовых механизмов. Расчет передаточного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отношения.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робота-эдьюкатора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набора,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Шагающие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одномоторные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роботы.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прямой.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Программирование</w:t>
      </w:r>
      <w:r w:rsidRPr="00A664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NXT</w:t>
      </w:r>
      <w:r w:rsidRPr="00A664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proofErr w:type="gramStart"/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A664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gramEnd"/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  <w:r w:rsidRPr="00A664C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Интернете)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развитие умений и навыков программирования робота во встроенной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оболочке NXT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программного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обеспечения.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Системные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требования.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ИнтерфейсПОLEGO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MindstormsEV3.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Самоучитель.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портал.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Панель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инструментов.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Палитракоманд.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поле.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подсказок.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EV3.Панель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конфигурации.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Пульт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роботом.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Первые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программы.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Передача и запуск программ.</w:t>
      </w:r>
    </w:p>
    <w:p w:rsidR="005044F3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программирования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Mindstorms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Education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EV3.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электродвигателями.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траектория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мотора.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касания. Составление программ с использование ультразвукового датчика.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 программ с использование датчика освещенности. Составление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A664CB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A664C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датчика</w:t>
      </w:r>
      <w:r w:rsidRPr="00A664C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звука.</w:t>
      </w:r>
      <w:r w:rsidRPr="00A664C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A664C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664C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датчиков.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Тестирование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Испытание</w:t>
      </w:r>
      <w:r w:rsidRPr="00A664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роботов.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деталями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конструктора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программирования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модели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Движение,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развороты.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Воспроизведение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управление звуком. Движение робота с ультразвуковым датчиком и датчиком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касания.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Обнаружение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роботом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черной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линии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вдоль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черной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линии.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 программы, передача, демонстрация. Сборка модели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лампочки.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A664C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A664C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передача,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демонстрация.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роботов: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верх,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вниз,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влево,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вправо.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Проектная</w:t>
      </w:r>
      <w:r w:rsidRPr="00A664C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   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приобщение    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учащихся    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к    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 xml:space="preserve">детскому    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техническому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творчеству</w:t>
      </w:r>
      <w:r w:rsidRPr="00A664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робототехники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проектную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проектов.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устройства.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группах.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Выработка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утверждение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темы,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реализовываться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проект.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полей для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lastRenderedPageBreak/>
        <w:t>тестирования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Конструирование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моделей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Программирование.</w:t>
      </w:r>
      <w:r w:rsidRPr="00A664C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</w:p>
    <w:p w:rsidR="005044F3" w:rsidRPr="00A664CB" w:rsidRDefault="005044F3" w:rsidP="0064001A">
      <w:pPr>
        <w:widowControl w:val="0"/>
        <w:numPr>
          <w:ilvl w:val="0"/>
          <w:numId w:val="12"/>
        </w:numPr>
        <w:tabs>
          <w:tab w:val="left" w:pos="603"/>
        </w:tabs>
        <w:autoSpaceDE w:val="0"/>
        <w:autoSpaceDN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Соревнование</w:t>
      </w:r>
      <w:r w:rsidRPr="00A664C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роботов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освоить и применить способ движения робота на заданное расстояние.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Механика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радиоуправляемых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Механические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передачи.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A664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 стенде с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передачами.</w:t>
      </w:r>
    </w:p>
    <w:p w:rsidR="005044F3" w:rsidRPr="00A664CB" w:rsidRDefault="005044F3" w:rsidP="0064001A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4C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A664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олимпиадных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задач.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Подготовка,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программирование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соревнованиях.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изготовленной модели робота. Обсуждение лучших конструкций. Участие в</w:t>
      </w:r>
      <w:r w:rsidRPr="00A664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r w:rsidRPr="00A664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A664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олимпиадах</w:t>
      </w:r>
      <w:r w:rsidRPr="00A664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64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64CB">
        <w:rPr>
          <w:rFonts w:ascii="Times New Roman" w:eastAsia="Times New Roman" w:hAnsi="Times New Roman" w:cs="Times New Roman"/>
          <w:sz w:val="28"/>
          <w:szCs w:val="28"/>
        </w:rPr>
        <w:t>робототехнике.</w:t>
      </w:r>
    </w:p>
    <w:p w:rsidR="004F2A09" w:rsidRDefault="004F2A09" w:rsidP="005044F3">
      <w:pPr>
        <w:tabs>
          <w:tab w:val="left" w:pos="1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F2A09">
          <w:footerReference w:type="default" r:id="rId12"/>
          <w:pgSz w:w="11910" w:h="16840"/>
          <w:pgMar w:top="1580" w:right="440" w:bottom="0" w:left="1380" w:header="0" w:footer="0" w:gutter="0"/>
          <w:cols w:space="720"/>
        </w:sectPr>
      </w:pPr>
    </w:p>
    <w:p w:rsidR="0015339C" w:rsidRPr="0015339C" w:rsidRDefault="00E14F68" w:rsidP="00E14F68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74" w:after="0" w:line="360" w:lineRule="auto"/>
        <w:ind w:right="25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  <w:r w:rsidRPr="00E14F6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15339C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</w:p>
    <w:p w:rsidR="00E14F68" w:rsidRPr="00E14F68" w:rsidRDefault="0015339C" w:rsidP="0015339C">
      <w:pPr>
        <w:pStyle w:val="a9"/>
        <w:widowControl w:val="0"/>
        <w:autoSpaceDE w:val="0"/>
        <w:autoSpaceDN w:val="0"/>
        <w:spacing w:before="74" w:after="0" w:line="360" w:lineRule="auto"/>
        <w:ind w:left="1636" w:right="25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="00E14F68"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E14F68" w:rsidRPr="00E14F6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A70A3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</w:t>
      </w:r>
      <w:r w:rsid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A70A3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3</w:t>
      </w:r>
      <w:r w:rsidR="00E14F68" w:rsidRPr="00E14F6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E14F68"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ГОД</w:t>
      </w:r>
    </w:p>
    <w:p w:rsidR="00E14F68" w:rsidRPr="00E14F68" w:rsidRDefault="00E14F68" w:rsidP="00E14F68">
      <w:pPr>
        <w:widowControl w:val="0"/>
        <w:autoSpaceDE w:val="0"/>
        <w:autoSpaceDN w:val="0"/>
        <w:spacing w:after="0" w:line="360" w:lineRule="auto"/>
        <w:ind w:left="740" w:right="1089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sz w:val="28"/>
          <w:szCs w:val="28"/>
        </w:rPr>
        <w:t>Годовой календарный учебный график учитывает в полном объеме</w:t>
      </w:r>
      <w:r w:rsidRPr="00E14F6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возрастные психофизические особенности обучающихся и отвечает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охраны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:rsidR="00E14F68" w:rsidRPr="00E14F68" w:rsidRDefault="00E14F68" w:rsidP="00E14F68">
      <w:pPr>
        <w:widowControl w:val="0"/>
        <w:autoSpaceDE w:val="0"/>
        <w:autoSpaceDN w:val="0"/>
        <w:spacing w:after="0" w:line="321" w:lineRule="exact"/>
        <w:ind w:left="740"/>
        <w:rPr>
          <w:rFonts w:ascii="Times New Roman" w:eastAsia="Times New Roman" w:hAnsi="Times New Roman" w:cs="Times New Roman"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sz w:val="28"/>
          <w:szCs w:val="28"/>
        </w:rPr>
        <w:t>-количество</w:t>
      </w:r>
      <w:r w:rsidRPr="00E14F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E14F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недель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14F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36;</w:t>
      </w:r>
    </w:p>
    <w:p w:rsidR="00E14F68" w:rsidRPr="00E14F68" w:rsidRDefault="00E14F68" w:rsidP="00E14F68">
      <w:pPr>
        <w:widowControl w:val="0"/>
        <w:autoSpaceDE w:val="0"/>
        <w:autoSpaceDN w:val="0"/>
        <w:spacing w:before="157" w:after="0" w:line="240" w:lineRule="auto"/>
        <w:ind w:left="740"/>
        <w:rPr>
          <w:rFonts w:ascii="Times New Roman" w:eastAsia="Times New Roman" w:hAnsi="Times New Roman" w:cs="Times New Roman"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sz w:val="28"/>
          <w:szCs w:val="28"/>
        </w:rPr>
        <w:t>-количество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дней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252;</w:t>
      </w:r>
    </w:p>
    <w:p w:rsidR="00E14F68" w:rsidRPr="00E14F68" w:rsidRDefault="00E14F68" w:rsidP="00E14F68">
      <w:pPr>
        <w:widowControl w:val="0"/>
        <w:autoSpaceDE w:val="0"/>
        <w:autoSpaceDN w:val="0"/>
        <w:spacing w:before="162" w:after="0" w:line="240" w:lineRule="auto"/>
        <w:ind w:left="7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14F68">
        <w:rPr>
          <w:rFonts w:ascii="Times New Roman" w:eastAsia="Times New Roman" w:hAnsi="Times New Roman" w:cs="Times New Roman"/>
          <w:sz w:val="28"/>
          <w:szCs w:val="28"/>
        </w:rPr>
        <w:t>-продолжительность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каникул –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осенние</w:t>
      </w:r>
      <w:r w:rsidRPr="00E14F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25D17">
        <w:rPr>
          <w:rFonts w:ascii="Times New Roman" w:eastAsia="Times New Roman" w:hAnsi="Times New Roman" w:cs="Times New Roman"/>
          <w:sz w:val="28"/>
          <w:szCs w:val="28"/>
        </w:rPr>
        <w:t>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14F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70A3D">
        <w:rPr>
          <w:rFonts w:ascii="Times New Roman" w:eastAsia="Times New Roman" w:hAnsi="Times New Roman" w:cs="Times New Roman"/>
          <w:sz w:val="28"/>
          <w:szCs w:val="28"/>
        </w:rPr>
        <w:t>0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 xml:space="preserve"> ноября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70A3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г.;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зимние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с 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декабря 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14F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E14F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14F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08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 xml:space="preserve"> января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A70A3D" w:rsidRPr="00A70A3D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г.;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весенние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70A3D">
        <w:rPr>
          <w:rFonts w:ascii="Times New Roman" w:eastAsia="Times New Roman" w:hAnsi="Times New Roman" w:cs="Times New Roman"/>
          <w:sz w:val="28"/>
          <w:szCs w:val="28"/>
        </w:rPr>
        <w:t>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7</w:t>
      </w:r>
      <w:r w:rsidR="00A70A3D">
        <w:rPr>
          <w:rFonts w:ascii="Times New Roman" w:eastAsia="Times New Roman" w:hAnsi="Times New Roman" w:cs="Times New Roman"/>
          <w:sz w:val="28"/>
          <w:szCs w:val="28"/>
        </w:rPr>
        <w:t xml:space="preserve"> марта 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3</w:t>
      </w:r>
      <w:r w:rsidR="00C25D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03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A70A3D">
        <w:rPr>
          <w:rFonts w:ascii="Times New Roman" w:eastAsia="Times New Roman" w:hAnsi="Times New Roman" w:cs="Times New Roman"/>
          <w:sz w:val="28"/>
          <w:szCs w:val="28"/>
          <w:lang w:val="en-US"/>
        </w:rPr>
        <w:t>fghtkz</w:t>
      </w:r>
      <w:proofErr w:type="spellEnd"/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г.;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летние</w:t>
      </w:r>
      <w:r w:rsidRPr="00E14F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с 31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мая 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31 августа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70A3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70A3D" w:rsidRPr="00A70A3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proofErr w:type="gramEnd"/>
    </w:p>
    <w:p w:rsidR="00F61E61" w:rsidRPr="00A970C9" w:rsidRDefault="00E14F68" w:rsidP="00A970C9">
      <w:pPr>
        <w:widowControl w:val="0"/>
        <w:autoSpaceDE w:val="0"/>
        <w:autoSpaceDN w:val="0"/>
        <w:spacing w:before="162" w:after="0" w:line="240" w:lineRule="auto"/>
        <w:ind w:left="740"/>
        <w:rPr>
          <w:rFonts w:ascii="Times New Roman" w:eastAsia="Times New Roman" w:hAnsi="Times New Roman" w:cs="Times New Roman"/>
          <w:sz w:val="28"/>
          <w:szCs w:val="28"/>
        </w:rPr>
        <w:sectPr w:rsidR="00F61E61" w:rsidRPr="00A970C9">
          <w:pgSz w:w="11910" w:h="16840"/>
          <w:pgMar w:top="1580" w:right="440" w:bottom="0" w:left="1380" w:header="0" w:footer="0" w:gutter="0"/>
          <w:cols w:space="720"/>
        </w:sectPr>
      </w:pPr>
      <w:r w:rsidRPr="00E14F68">
        <w:rPr>
          <w:rFonts w:ascii="Times New Roman" w:eastAsia="Times New Roman" w:hAnsi="Times New Roman" w:cs="Times New Roman"/>
          <w:sz w:val="28"/>
          <w:szCs w:val="28"/>
        </w:rPr>
        <w:t>-дата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окончания</w:t>
      </w:r>
      <w:r w:rsidRPr="00E14F6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E14F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периода –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01.09.2021г.</w:t>
      </w:r>
      <w:r w:rsidRPr="00E14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14F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31.05.2022</w:t>
      </w:r>
      <w:r w:rsidRPr="00E14F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C25D17" w:rsidRPr="00C25D17" w:rsidRDefault="00E14F68" w:rsidP="00E14F68">
      <w:pPr>
        <w:pStyle w:val="a9"/>
        <w:widowControl w:val="0"/>
        <w:numPr>
          <w:ilvl w:val="0"/>
          <w:numId w:val="2"/>
        </w:numPr>
        <w:autoSpaceDE w:val="0"/>
        <w:autoSpaceDN w:val="0"/>
        <w:spacing w:before="74" w:after="0" w:line="360" w:lineRule="auto"/>
        <w:ind w:right="243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КАЛЕНДАРНО-ТЕМАТИЧЕСКИЙ ПЛАН</w:t>
      </w:r>
      <w:r w:rsidRPr="00E14F6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</w:p>
    <w:p w:rsidR="00E14F68" w:rsidRDefault="00E14F68" w:rsidP="00C25D17">
      <w:pPr>
        <w:pStyle w:val="a9"/>
        <w:widowControl w:val="0"/>
        <w:autoSpaceDE w:val="0"/>
        <w:autoSpaceDN w:val="0"/>
        <w:spacing w:before="74" w:after="0" w:line="360" w:lineRule="auto"/>
        <w:ind w:left="1636" w:right="243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E14F6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A70A3D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A70A3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</w:t>
      </w:r>
      <w:r w:rsidR="00C25D17"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A70A3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3</w:t>
      </w:r>
      <w:r w:rsidRPr="00E14F6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</w:t>
      </w:r>
      <w:r w:rsidRPr="00E14F6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14F68">
        <w:rPr>
          <w:rFonts w:ascii="Times New Roman" w:eastAsia="Times New Roman" w:hAnsi="Times New Roman" w:cs="Times New Roman"/>
          <w:b/>
          <w:bCs/>
          <w:sz w:val="28"/>
          <w:szCs w:val="28"/>
        </w:rPr>
        <w:t>ГОД</w:t>
      </w:r>
      <w:r w:rsidR="00A7259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72590" w:rsidRPr="00A72590" w:rsidRDefault="00A72590" w:rsidP="00A7259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2590">
        <w:rPr>
          <w:rFonts w:ascii="Times New Roman" w:eastAsia="Times New Roman" w:hAnsi="Times New Roman" w:cs="Times New Roman"/>
          <w:sz w:val="28"/>
          <w:szCs w:val="28"/>
        </w:rPr>
        <w:t>Занятия формируются</w:t>
      </w:r>
      <w:r w:rsidRPr="00A7259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7259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A7259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A7259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7D0EA4">
        <w:rPr>
          <w:rFonts w:ascii="Times New Roman" w:eastAsia="Times New Roman" w:hAnsi="Times New Roman" w:cs="Times New Roman"/>
          <w:sz w:val="28"/>
          <w:szCs w:val="28"/>
        </w:rPr>
        <w:t>9-16</w:t>
      </w:r>
      <w:r w:rsidRPr="00A7259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лет,</w:t>
      </w:r>
      <w:r w:rsidRPr="00A7259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A7259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A7259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259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A72590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z w:val="28"/>
          <w:szCs w:val="28"/>
        </w:rPr>
        <w:t>15 человек.</w:t>
      </w:r>
    </w:p>
    <w:p w:rsidR="00E14F68" w:rsidRDefault="00A72590" w:rsidP="00A7259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A72590">
        <w:rPr>
          <w:rFonts w:ascii="Times New Roman" w:eastAsia="Times New Roman" w:hAnsi="Times New Roman" w:cs="Times New Roman"/>
          <w:spacing w:val="-10"/>
          <w:sz w:val="28"/>
          <w:szCs w:val="28"/>
        </w:rPr>
        <w:t>Основная</w:t>
      </w:r>
      <w:r w:rsidRPr="00A72590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pacing w:val="-10"/>
          <w:sz w:val="28"/>
          <w:szCs w:val="28"/>
        </w:rPr>
        <w:t>форма</w:t>
      </w:r>
      <w:r w:rsidRPr="00A72590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pacing w:val="-10"/>
          <w:sz w:val="28"/>
          <w:szCs w:val="28"/>
        </w:rPr>
        <w:t>обучения</w:t>
      </w:r>
      <w:r w:rsidRPr="00A72590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pacing w:val="-10"/>
          <w:sz w:val="28"/>
          <w:szCs w:val="28"/>
        </w:rPr>
        <w:t>–</w:t>
      </w:r>
      <w:r w:rsidRPr="00A72590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A72590">
        <w:rPr>
          <w:rFonts w:ascii="Times New Roman" w:eastAsia="Times New Roman" w:hAnsi="Times New Roman" w:cs="Times New Roman"/>
          <w:spacing w:val="-9"/>
          <w:sz w:val="28"/>
          <w:szCs w:val="28"/>
        </w:rPr>
        <w:t>групповая</w:t>
      </w:r>
    </w:p>
    <w:p w:rsidR="007D0EA4" w:rsidRPr="007D0EA4" w:rsidRDefault="007D0EA4" w:rsidP="00A7259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707"/>
        <w:gridCol w:w="3968"/>
        <w:gridCol w:w="897"/>
        <w:gridCol w:w="898"/>
        <w:gridCol w:w="898"/>
        <w:gridCol w:w="1410"/>
        <w:gridCol w:w="1283"/>
        <w:gridCol w:w="1280"/>
      </w:tblGrid>
      <w:tr w:rsidR="00A970C9" w:rsidRPr="00A970C9" w:rsidTr="00444A6B">
        <w:trPr>
          <w:trHeight w:val="612"/>
        </w:trPr>
        <w:tc>
          <w:tcPr>
            <w:tcW w:w="707" w:type="dxa"/>
            <w:vMerge w:val="restart"/>
          </w:tcPr>
          <w:p w:rsidR="00A970C9" w:rsidRPr="00A970C9" w:rsidRDefault="00A970C9" w:rsidP="00A970C9">
            <w:pPr>
              <w:spacing w:line="360" w:lineRule="auto"/>
              <w:ind w:left="743" w:firstLine="709"/>
              <w:jc w:val="both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А</w:t>
            </w:r>
          </w:p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№</w:t>
            </w:r>
          </w:p>
        </w:tc>
        <w:tc>
          <w:tcPr>
            <w:tcW w:w="3968" w:type="dxa"/>
            <w:vMerge w:val="restart"/>
          </w:tcPr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</w:p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Название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раздела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,</w:t>
            </w:r>
          </w:p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темы</w:t>
            </w:r>
            <w:proofErr w:type="spellEnd"/>
          </w:p>
        </w:tc>
        <w:tc>
          <w:tcPr>
            <w:tcW w:w="2693" w:type="dxa"/>
            <w:gridSpan w:val="3"/>
            <w:vAlign w:val="center"/>
          </w:tcPr>
          <w:p w:rsidR="00A970C9" w:rsidRPr="00A970C9" w:rsidRDefault="00A970C9" w:rsidP="00A970C9">
            <w:pPr>
              <w:jc w:val="center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Количество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часов</w:t>
            </w:r>
            <w:proofErr w:type="spellEnd"/>
          </w:p>
          <w:p w:rsidR="00A970C9" w:rsidRPr="00A970C9" w:rsidRDefault="00A970C9" w:rsidP="00A970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</w:tcPr>
          <w:p w:rsidR="00A970C9" w:rsidRPr="00A970C9" w:rsidRDefault="00A970C9" w:rsidP="00A970C9">
            <w:pPr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Форма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аттестации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/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контроля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>.</w:t>
            </w:r>
          </w:p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</w:p>
        </w:tc>
        <w:tc>
          <w:tcPr>
            <w:tcW w:w="1283" w:type="dxa"/>
            <w:tcBorders>
              <w:bottom w:val="nil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Планируемая</w:t>
            </w:r>
            <w:proofErr w:type="spellEnd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</w:t>
            </w:r>
            <w:proofErr w:type="spellEnd"/>
          </w:p>
        </w:tc>
        <w:tc>
          <w:tcPr>
            <w:tcW w:w="1280" w:type="dxa"/>
            <w:tcBorders>
              <w:bottom w:val="nil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Фактическая</w:t>
            </w:r>
            <w:proofErr w:type="spellEnd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</w:t>
            </w:r>
            <w:proofErr w:type="spellEnd"/>
          </w:p>
        </w:tc>
      </w:tr>
      <w:tr w:rsidR="00A970C9" w:rsidRPr="00A970C9" w:rsidTr="00444A6B">
        <w:trPr>
          <w:trHeight w:val="663"/>
        </w:trPr>
        <w:tc>
          <w:tcPr>
            <w:tcW w:w="707" w:type="dxa"/>
            <w:vMerge/>
          </w:tcPr>
          <w:p w:rsidR="00A970C9" w:rsidRPr="00A970C9" w:rsidRDefault="00A970C9" w:rsidP="00A970C9">
            <w:pPr>
              <w:spacing w:line="360" w:lineRule="auto"/>
              <w:ind w:left="743" w:firstLine="709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</w:p>
        </w:tc>
        <w:tc>
          <w:tcPr>
            <w:tcW w:w="3968" w:type="dxa"/>
            <w:vMerge/>
          </w:tcPr>
          <w:p w:rsidR="00A970C9" w:rsidRPr="00A970C9" w:rsidRDefault="00A970C9" w:rsidP="00A970C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</w:p>
        </w:tc>
        <w:tc>
          <w:tcPr>
            <w:tcW w:w="897" w:type="dxa"/>
            <w:vAlign w:val="center"/>
          </w:tcPr>
          <w:p w:rsidR="00A970C9" w:rsidRPr="00A970C9" w:rsidRDefault="00A970C9" w:rsidP="00A970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теория</w:t>
            </w:r>
            <w:proofErr w:type="spellEnd"/>
          </w:p>
        </w:tc>
        <w:tc>
          <w:tcPr>
            <w:tcW w:w="898" w:type="dxa"/>
            <w:vAlign w:val="center"/>
          </w:tcPr>
          <w:p w:rsidR="00A970C9" w:rsidRPr="00A970C9" w:rsidRDefault="00A970C9" w:rsidP="00A970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практика</w:t>
            </w:r>
            <w:proofErr w:type="spellEnd"/>
          </w:p>
        </w:tc>
        <w:tc>
          <w:tcPr>
            <w:tcW w:w="898" w:type="dxa"/>
            <w:vAlign w:val="center"/>
          </w:tcPr>
          <w:p w:rsidR="00A970C9" w:rsidRPr="00A970C9" w:rsidRDefault="00A970C9" w:rsidP="00A970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всего</w:t>
            </w:r>
            <w:proofErr w:type="spellEnd"/>
          </w:p>
        </w:tc>
        <w:tc>
          <w:tcPr>
            <w:tcW w:w="1410" w:type="dxa"/>
            <w:vMerge/>
          </w:tcPr>
          <w:p w:rsidR="00A970C9" w:rsidRPr="00A970C9" w:rsidRDefault="00A970C9" w:rsidP="00A970C9">
            <w:pPr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970C9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707" w:type="dxa"/>
          </w:tcPr>
          <w:p w:rsidR="00A970C9" w:rsidRPr="00A970C9" w:rsidRDefault="00A970C9" w:rsidP="00A970C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8" w:type="dxa"/>
          </w:tcPr>
          <w:p w:rsidR="00A970C9" w:rsidRPr="00A970C9" w:rsidRDefault="00A970C9" w:rsidP="00A970C9">
            <w:pPr>
              <w:spacing w:line="271" w:lineRule="exac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1.</w:t>
            </w:r>
            <w:r w:rsidRPr="00A970C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  <w:szCs w:val="26"/>
              </w:rPr>
              <w:t>Вводное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i/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  <w:szCs w:val="26"/>
              </w:rPr>
              <w:t>занятие</w:t>
            </w:r>
            <w:proofErr w:type="spellEnd"/>
          </w:p>
        </w:tc>
        <w:tc>
          <w:tcPr>
            <w:tcW w:w="897" w:type="dxa"/>
            <w:tcBorders>
              <w:right w:val="single" w:sz="4" w:space="0" w:color="auto"/>
            </w:tcBorders>
            <w:vAlign w:val="center"/>
          </w:tcPr>
          <w:p w:rsidR="00A970C9" w:rsidRPr="00A970C9" w:rsidRDefault="00A970C9" w:rsidP="00A970C9">
            <w:pPr>
              <w:spacing w:line="263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0C9" w:rsidRPr="00A970C9" w:rsidRDefault="00A970C9" w:rsidP="00A970C9">
            <w:pPr>
              <w:spacing w:line="26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-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0C9" w:rsidRPr="00A970C9" w:rsidRDefault="00A970C9" w:rsidP="00A970C9">
            <w:pPr>
              <w:spacing w:line="263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A970C9" w:rsidRPr="00A970C9" w:rsidRDefault="00A970C9" w:rsidP="00A970C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970C9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670"/>
        </w:trPr>
        <w:tc>
          <w:tcPr>
            <w:tcW w:w="707" w:type="dxa"/>
          </w:tcPr>
          <w:p w:rsidR="00A970C9" w:rsidRPr="00A970C9" w:rsidRDefault="00A970C9" w:rsidP="00A970C9">
            <w:pPr>
              <w:spacing w:line="271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8" w:type="dxa"/>
          </w:tcPr>
          <w:p w:rsidR="00A970C9" w:rsidRPr="00A970C9" w:rsidRDefault="00A970C9" w:rsidP="00A970C9">
            <w:pPr>
              <w:spacing w:line="242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1.1 Инструктаж по</w:t>
            </w:r>
            <w:r w:rsidRPr="00A970C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охране труда и</w:t>
            </w:r>
            <w:r w:rsidRPr="00A970C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противопожарной</w:t>
            </w:r>
            <w:r w:rsidRPr="00A970C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безопасности,</w:t>
            </w:r>
          </w:p>
          <w:p w:rsidR="00A970C9" w:rsidRPr="00A970C9" w:rsidRDefault="00A970C9" w:rsidP="00A970C9">
            <w:pPr>
              <w:spacing w:line="27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правила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поведения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A970C9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учреждении</w:t>
            </w:r>
            <w:proofErr w:type="spellEnd"/>
          </w:p>
        </w:tc>
        <w:tc>
          <w:tcPr>
            <w:tcW w:w="897" w:type="dxa"/>
            <w:vAlign w:val="center"/>
          </w:tcPr>
          <w:p w:rsidR="00A970C9" w:rsidRPr="00A970C9" w:rsidRDefault="00A970C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98" w:type="dxa"/>
            <w:vAlign w:val="center"/>
          </w:tcPr>
          <w:p w:rsidR="00A970C9" w:rsidRPr="00A970C9" w:rsidRDefault="00A970C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98" w:type="dxa"/>
            <w:vAlign w:val="center"/>
          </w:tcPr>
          <w:p w:rsidR="00A970C9" w:rsidRPr="00A970C9" w:rsidRDefault="00A970C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0" w:type="dxa"/>
          </w:tcPr>
          <w:p w:rsidR="00A970C9" w:rsidRPr="00A970C9" w:rsidRDefault="00A970C9" w:rsidP="00A970C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970C9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49"/>
        </w:trPr>
        <w:tc>
          <w:tcPr>
            <w:tcW w:w="707" w:type="dxa"/>
          </w:tcPr>
          <w:p w:rsidR="00A970C9" w:rsidRPr="00A970C9" w:rsidRDefault="00A970C9" w:rsidP="00A970C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8" w:type="dxa"/>
          </w:tcPr>
          <w:p w:rsidR="00A970C9" w:rsidRPr="00A970C9" w:rsidRDefault="00A970C9" w:rsidP="00A970C9">
            <w:pPr>
              <w:spacing w:line="267" w:lineRule="exac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2.</w:t>
            </w:r>
            <w:r w:rsidRPr="00A970C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Введение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b/>
                <w:i/>
                <w:spacing w:val="-14"/>
                <w:sz w:val="26"/>
                <w:szCs w:val="26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в</w:t>
            </w:r>
            <w:r w:rsidRPr="00A970C9">
              <w:rPr>
                <w:rFonts w:ascii="Times New Roman" w:eastAsia="Times New Roman" w:hAnsi="Times New Roman" w:cs="Times New Roman"/>
                <w:b/>
                <w:i/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мир</w:t>
            </w:r>
            <w:proofErr w:type="spellEnd"/>
          </w:p>
          <w:p w:rsidR="00A970C9" w:rsidRPr="00A970C9" w:rsidRDefault="00A970C9" w:rsidP="00A970C9">
            <w:pPr>
              <w:spacing w:before="4" w:line="259" w:lineRule="exac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робототехники</w:t>
            </w:r>
            <w:proofErr w:type="spellEnd"/>
          </w:p>
        </w:tc>
        <w:tc>
          <w:tcPr>
            <w:tcW w:w="897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10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D19F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0" w:type="dxa"/>
          </w:tcPr>
          <w:p w:rsidR="00A970C9" w:rsidRPr="00A970C9" w:rsidRDefault="00A970C9" w:rsidP="00A970C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970C9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14"/>
        </w:trPr>
        <w:tc>
          <w:tcPr>
            <w:tcW w:w="707" w:type="dxa"/>
          </w:tcPr>
          <w:p w:rsidR="00A970C9" w:rsidRPr="00A970C9" w:rsidRDefault="00A970C9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68" w:type="dxa"/>
          </w:tcPr>
          <w:p w:rsidR="00A970C9" w:rsidRPr="00A970C9" w:rsidRDefault="00A970C9" w:rsidP="00A970C9">
            <w:pPr>
              <w:spacing w:line="242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2.1 Введение в мир</w:t>
            </w:r>
            <w:r w:rsidRPr="00A970C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робототехники.</w:t>
            </w:r>
            <w:r w:rsidRPr="00A970C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Робототехника</w:t>
            </w:r>
            <w:r w:rsidRPr="00A970C9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A970C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ее</w:t>
            </w:r>
            <w:r w:rsidRPr="00A970C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законы.</w:t>
            </w:r>
            <w:r w:rsidRPr="00A970C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Передовые</w:t>
            </w:r>
            <w:proofErr w:type="spellEnd"/>
          </w:p>
          <w:p w:rsidR="00A970C9" w:rsidRPr="00A970C9" w:rsidRDefault="00A970C9" w:rsidP="00A970C9">
            <w:pPr>
              <w:spacing w:line="263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направления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pacing w:val="-21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робототехники</w:t>
            </w:r>
            <w:proofErr w:type="spellEnd"/>
          </w:p>
        </w:tc>
        <w:tc>
          <w:tcPr>
            <w:tcW w:w="897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67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0" w:type="dxa"/>
          </w:tcPr>
          <w:p w:rsidR="00A970C9" w:rsidRPr="00A970C9" w:rsidRDefault="00A970C9" w:rsidP="00A970C9">
            <w:pPr>
              <w:spacing w:line="357" w:lineRule="auto"/>
              <w:ind w:right="1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970C9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A970C9" w:rsidRPr="00A970C9" w:rsidRDefault="00DD566F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68" w:type="dxa"/>
          </w:tcPr>
          <w:p w:rsidR="00A970C9" w:rsidRPr="00C27FEF" w:rsidRDefault="00A970C9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2.2</w:t>
            </w:r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Знакомство</w:t>
            </w:r>
            <w:r w:rsidRPr="00A970C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A970C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конструктором.</w:t>
            </w:r>
          </w:p>
          <w:p w:rsidR="00DD566F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r w:rsidRPr="00DD566F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2.3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Параметры и классификация роботов</w:t>
            </w:r>
          </w:p>
          <w:p w:rsidR="00DD566F" w:rsidRPr="00DD566F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2.4Интеллект и творчество.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Развитие образовательной роботехники в Мордовии.</w:t>
            </w:r>
            <w:proofErr w:type="gramEnd"/>
          </w:p>
          <w:p w:rsidR="00A970C9" w:rsidRPr="00A970C9" w:rsidRDefault="00A970C9" w:rsidP="00A970C9">
            <w:pPr>
              <w:spacing w:line="270" w:lineRule="exact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</w:pPr>
            <w:r w:rsidRPr="00A970C9"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  <w:lang w:val="ru-RU"/>
              </w:rPr>
              <w:t>Практическое</w:t>
            </w:r>
            <w:r w:rsidRPr="00A970C9"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  <w:lang w:val="ru-RU"/>
              </w:rPr>
              <w:t xml:space="preserve"> </w:t>
            </w:r>
            <w:r w:rsidRPr="00A970C9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занятие</w:t>
            </w:r>
          </w:p>
        </w:tc>
        <w:tc>
          <w:tcPr>
            <w:tcW w:w="897" w:type="dxa"/>
            <w:vAlign w:val="center"/>
          </w:tcPr>
          <w:p w:rsidR="00A970C9" w:rsidRPr="00A970C9" w:rsidRDefault="00F42C0B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98" w:type="dxa"/>
            <w:vAlign w:val="center"/>
          </w:tcPr>
          <w:p w:rsidR="00A970C9" w:rsidRPr="00A970C9" w:rsidRDefault="00F42C0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0" w:type="dxa"/>
          </w:tcPr>
          <w:p w:rsidR="00A970C9" w:rsidRPr="00A970C9" w:rsidRDefault="00A970C9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0C9" w:rsidRPr="00A970C9" w:rsidRDefault="00A970C9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444A6B" w:rsidRDefault="00DD566F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8" w:type="dxa"/>
          </w:tcPr>
          <w:p w:rsidR="00DD566F" w:rsidRPr="00DD566F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3.</w:t>
            </w:r>
            <w:r w:rsidRPr="00A66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56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Конструктор</w:t>
            </w:r>
            <w:proofErr w:type="spellEnd"/>
            <w:r w:rsidRPr="00DD566F">
              <w:rPr>
                <w:rFonts w:ascii="Times New Roman" w:hAnsi="Times New Roman" w:cs="Times New Roman"/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DD56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LEGOMindstormsEV3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98" w:type="dxa"/>
            <w:vAlign w:val="center"/>
          </w:tcPr>
          <w:p w:rsidR="00DD566F" w:rsidRPr="00DB6E69" w:rsidRDefault="00DD566F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DB6E6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98" w:type="dxa"/>
            <w:vAlign w:val="center"/>
          </w:tcPr>
          <w:p w:rsidR="00DD566F" w:rsidRPr="00F42C0B" w:rsidRDefault="00F42C0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42C0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39</w:t>
            </w:r>
          </w:p>
        </w:tc>
        <w:tc>
          <w:tcPr>
            <w:tcW w:w="1410" w:type="dxa"/>
          </w:tcPr>
          <w:p w:rsidR="00DD566F" w:rsidRPr="00A970C9" w:rsidRDefault="00DD566F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A970C9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A970C9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3968" w:type="dxa"/>
          </w:tcPr>
          <w:p w:rsidR="00DD566F" w:rsidRPr="00E84ABD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84A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3.1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Основные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конструктора.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Микропроцессор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DD566F" w:rsidRPr="00E84ABD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DD566F" w:rsidRPr="00F42C0B" w:rsidRDefault="00F42C0B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F42C0B" w:rsidRDefault="00F42C0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98" w:type="dxa"/>
            <w:vAlign w:val="center"/>
          </w:tcPr>
          <w:p w:rsidR="00DD566F" w:rsidRPr="00F42C0B" w:rsidRDefault="00F42C0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0" w:type="dxa"/>
          </w:tcPr>
          <w:p w:rsidR="00DD566F" w:rsidRPr="00DD566F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DD566F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DD566F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3968" w:type="dxa"/>
          </w:tcPr>
          <w:p w:rsidR="00DD566F" w:rsidRPr="00E84ABD" w:rsidRDefault="00DD566F" w:rsidP="00DD566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C27F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3.2 </w:t>
            </w:r>
            <w:r w:rsidRPr="00C27F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Сервомоторы.</w:t>
            </w:r>
            <w:r w:rsidRPr="00C27F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27F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Подключение сервомоторов и датчиков.</w:t>
            </w:r>
            <w:r w:rsidRPr="00C27F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3D245F" w:rsidRPr="00E84ABD" w:rsidRDefault="003D245F" w:rsidP="00DD566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</w:p>
          <w:p w:rsidR="003D245F" w:rsidRPr="00E84ABD" w:rsidRDefault="003D245F" w:rsidP="00DD566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</w:p>
          <w:p w:rsidR="00DD566F" w:rsidRPr="00E84ABD" w:rsidRDefault="00DD566F" w:rsidP="00E84AB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0" w:type="dxa"/>
          </w:tcPr>
          <w:p w:rsidR="00DD566F" w:rsidRPr="00DD566F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DD566F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DD566F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6</w:t>
            </w:r>
          </w:p>
        </w:tc>
        <w:tc>
          <w:tcPr>
            <w:tcW w:w="3968" w:type="dxa"/>
          </w:tcPr>
          <w:p w:rsidR="00E84ABD" w:rsidRPr="00E84ABD" w:rsidRDefault="00E84ABD" w:rsidP="00E84AB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3.3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Датчики и их параметры: датчик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касания;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инфракрасный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датчик;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датчик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цвета;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гироскоп;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ультразвуковой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датчик.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DD566F" w:rsidRPr="00E84ABD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7</w:t>
            </w:r>
          </w:p>
        </w:tc>
        <w:tc>
          <w:tcPr>
            <w:tcW w:w="3968" w:type="dxa"/>
          </w:tcPr>
          <w:p w:rsidR="00E84ABD" w:rsidRPr="00E84ABD" w:rsidRDefault="00E84ABD" w:rsidP="00E84AB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3.4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Меню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DD566F" w:rsidRPr="00E84ABD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60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3968" w:type="dxa"/>
          </w:tcPr>
          <w:p w:rsidR="00DD566F" w:rsidRPr="00E84ABD" w:rsidRDefault="00E84ABD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3.5</w:t>
            </w:r>
            <w:proofErr w:type="gramStart"/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Механическая</w:t>
            </w:r>
            <w:proofErr w:type="gramEnd"/>
            <w:r w:rsidRPr="00E84A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передачаВозвратно-поступательное</w:t>
            </w:r>
            <w:r w:rsidRPr="00E84A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E84A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движение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E84ABD" w:rsidRDefault="00E84ABD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DD566F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8" w:type="dxa"/>
          </w:tcPr>
          <w:p w:rsidR="00247DA7" w:rsidRPr="00247DA7" w:rsidRDefault="00E84ABD" w:rsidP="00247DA7">
            <w:pPr>
              <w:pStyle w:val="a9"/>
              <w:numPr>
                <w:ilvl w:val="0"/>
                <w:numId w:val="37"/>
              </w:numPr>
              <w:tabs>
                <w:tab w:val="left" w:pos="603"/>
              </w:tabs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Программирование</w:t>
            </w:r>
            <w:proofErr w:type="spellEnd"/>
            <w:r w:rsidRPr="00247DA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NXT</w:t>
            </w:r>
          </w:p>
          <w:p w:rsidR="00E84ABD" w:rsidRPr="00247DA7" w:rsidRDefault="00E84ABD" w:rsidP="00247DA7">
            <w:pPr>
              <w:pStyle w:val="a9"/>
              <w:tabs>
                <w:tab w:val="left" w:pos="603"/>
              </w:tabs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7DA7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47D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Интернете)</w:t>
            </w:r>
          </w:p>
          <w:p w:rsidR="00DD566F" w:rsidRPr="00E84ABD" w:rsidRDefault="00DD566F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B6E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B6E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B6E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31</w:t>
            </w:r>
          </w:p>
        </w:tc>
        <w:tc>
          <w:tcPr>
            <w:tcW w:w="1410" w:type="dxa"/>
          </w:tcPr>
          <w:p w:rsidR="00DD566F" w:rsidRPr="00E84ABD" w:rsidRDefault="00DD566F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3968" w:type="dxa"/>
          </w:tcPr>
          <w:p w:rsidR="00DD566F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4.1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Установка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программного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обеспечения.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Системные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ИнтерфейсПОLEGO</w:t>
            </w:r>
            <w:proofErr w:type="spellEnd"/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MindstormsEV3.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3968" w:type="dxa"/>
          </w:tcPr>
          <w:p w:rsidR="00DD566F" w:rsidRPr="00247DA7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4.2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Самоучитель.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Мой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портал.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Панель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</w:t>
            </w:r>
            <w:r w:rsidR="00247DA7" w:rsidRPr="00247D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3968" w:type="dxa"/>
          </w:tcPr>
          <w:p w:rsidR="00DD566F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4.3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Палитракоманд.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поле.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</w:p>
        </w:tc>
        <w:tc>
          <w:tcPr>
            <w:tcW w:w="3968" w:type="dxa"/>
          </w:tcPr>
          <w:p w:rsidR="00DD566F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4.4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Окно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подсказок.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Окно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0" w:type="dxa"/>
          </w:tcPr>
          <w:p w:rsidR="00DD566F" w:rsidRPr="00E84ABD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DD566F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DD566F" w:rsidRPr="00E84ABD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</w:p>
        </w:tc>
        <w:tc>
          <w:tcPr>
            <w:tcW w:w="3968" w:type="dxa"/>
          </w:tcPr>
          <w:p w:rsidR="00DD566F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4.5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Панель</w:t>
            </w:r>
            <w:r w:rsidR="00247DA7"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47DA7"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конфигурации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Пульт</w:t>
            </w:r>
            <w:r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</w:t>
            </w:r>
            <w:r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роботом</w:t>
            </w:r>
          </w:p>
        </w:tc>
        <w:tc>
          <w:tcPr>
            <w:tcW w:w="897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8" w:type="dxa"/>
            <w:vAlign w:val="center"/>
          </w:tcPr>
          <w:p w:rsidR="00DD566F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0" w:type="dxa"/>
          </w:tcPr>
          <w:p w:rsidR="00DD566F" w:rsidRPr="00E84ABD" w:rsidRDefault="00DD566F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66F" w:rsidRPr="00E84ABD" w:rsidRDefault="00DD566F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47DA7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247DA7" w:rsidRPr="00247DA7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3968" w:type="dxa"/>
          </w:tcPr>
          <w:p w:rsidR="00247DA7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4.6-4.7Первые</w:t>
            </w:r>
            <w:r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простые</w:t>
            </w:r>
            <w:r w:rsidRPr="001C7A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программы.</w:t>
            </w:r>
            <w:r w:rsidRPr="001C7AB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Передача и запуск программ</w:t>
            </w:r>
          </w:p>
        </w:tc>
        <w:tc>
          <w:tcPr>
            <w:tcW w:w="897" w:type="dxa"/>
            <w:vAlign w:val="center"/>
          </w:tcPr>
          <w:p w:rsidR="00247DA7" w:rsidRPr="00247DA7" w:rsidRDefault="00AC6C5E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898" w:type="dxa"/>
            <w:vAlign w:val="center"/>
          </w:tcPr>
          <w:p w:rsidR="00247DA7" w:rsidRPr="00247DA7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898" w:type="dxa"/>
            <w:vAlign w:val="center"/>
          </w:tcPr>
          <w:p w:rsidR="00247DA7" w:rsidRPr="00247DA7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1410" w:type="dxa"/>
          </w:tcPr>
          <w:p w:rsidR="00247DA7" w:rsidRPr="00247DA7" w:rsidRDefault="00247DA7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47DA7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247DA7" w:rsidRPr="00247DA7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</w:p>
        </w:tc>
        <w:tc>
          <w:tcPr>
            <w:tcW w:w="3968" w:type="dxa"/>
          </w:tcPr>
          <w:p w:rsidR="00247DA7" w:rsidRPr="001C7AB6" w:rsidRDefault="001C7AB6" w:rsidP="00247DA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4.8</w:t>
            </w:r>
            <w:proofErr w:type="spellStart"/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</w:t>
            </w:r>
            <w:proofErr w:type="spellEnd"/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</w:t>
            </w:r>
            <w:proofErr w:type="spellEnd"/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7A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  <w:p w:rsidR="00247DA7" w:rsidRPr="00247DA7" w:rsidRDefault="00247DA7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247DA7" w:rsidRPr="00247DA7" w:rsidRDefault="00AC6C5E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898" w:type="dxa"/>
            <w:vAlign w:val="center"/>
          </w:tcPr>
          <w:p w:rsidR="00247DA7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247DA7" w:rsidRPr="00DB6E69" w:rsidRDefault="00DB6E69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0" w:type="dxa"/>
          </w:tcPr>
          <w:p w:rsidR="00247DA7" w:rsidRPr="00247DA7" w:rsidRDefault="00247DA7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47DA7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247DA7" w:rsidRPr="00247DA7" w:rsidRDefault="00247DA7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8" w:type="dxa"/>
          </w:tcPr>
          <w:p w:rsidR="00247DA7" w:rsidRPr="001C7AB6" w:rsidRDefault="001C7AB6" w:rsidP="00A970C9">
            <w:pPr>
              <w:spacing w:line="261" w:lineRule="exact"/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  <w:szCs w:val="26"/>
                <w:lang w:val="ru-RU"/>
              </w:rPr>
            </w:pPr>
            <w:r w:rsidRPr="001C7AB6"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  <w:szCs w:val="26"/>
                <w:lang w:val="ru-RU"/>
              </w:rPr>
              <w:t>5 Испытание роботов</w:t>
            </w:r>
          </w:p>
        </w:tc>
        <w:tc>
          <w:tcPr>
            <w:tcW w:w="897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898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898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="001C7AB6"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2</w:t>
            </w:r>
          </w:p>
        </w:tc>
        <w:tc>
          <w:tcPr>
            <w:tcW w:w="1410" w:type="dxa"/>
          </w:tcPr>
          <w:p w:rsidR="00247DA7" w:rsidRPr="00247DA7" w:rsidRDefault="00247DA7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47DA7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247DA7" w:rsidRPr="00247DA7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</w:p>
        </w:tc>
        <w:tc>
          <w:tcPr>
            <w:tcW w:w="3968" w:type="dxa"/>
          </w:tcPr>
          <w:p w:rsidR="001C7AB6" w:rsidRPr="00F56910" w:rsidRDefault="001C7AB6" w:rsidP="00F56910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Движение,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повороты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развороты.</w:t>
            </w:r>
          </w:p>
          <w:p w:rsidR="00247DA7" w:rsidRPr="00247DA7" w:rsidRDefault="00247DA7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98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0" w:type="dxa"/>
          </w:tcPr>
          <w:p w:rsidR="00247DA7" w:rsidRPr="00247DA7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47DA7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247DA7" w:rsidRPr="00247DA7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</w:p>
        </w:tc>
        <w:tc>
          <w:tcPr>
            <w:tcW w:w="3968" w:type="dxa"/>
          </w:tcPr>
          <w:p w:rsidR="00247DA7" w:rsidRPr="00F56910" w:rsidRDefault="00F56910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Воспроизведение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звуков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управление звуком</w:t>
            </w:r>
          </w:p>
        </w:tc>
        <w:tc>
          <w:tcPr>
            <w:tcW w:w="897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8" w:type="dxa"/>
            <w:vAlign w:val="center"/>
          </w:tcPr>
          <w:p w:rsidR="00247DA7" w:rsidRPr="00247DA7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898" w:type="dxa"/>
            <w:vAlign w:val="center"/>
          </w:tcPr>
          <w:p w:rsidR="00247DA7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0" w:type="dxa"/>
          </w:tcPr>
          <w:p w:rsidR="00247DA7" w:rsidRPr="00247DA7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A7" w:rsidRPr="00247DA7" w:rsidRDefault="00247DA7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1C7AB6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1C7AB6" w:rsidRPr="00F56910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18</w:t>
            </w:r>
          </w:p>
        </w:tc>
        <w:tc>
          <w:tcPr>
            <w:tcW w:w="3968" w:type="dxa"/>
          </w:tcPr>
          <w:p w:rsidR="001C7AB6" w:rsidRPr="00F56910" w:rsidRDefault="00F56910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Движение робота с ультразвуковым датчиком и датчиком</w:t>
            </w:r>
            <w:r w:rsidRPr="00F56910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касания.</w:t>
            </w:r>
          </w:p>
        </w:tc>
        <w:tc>
          <w:tcPr>
            <w:tcW w:w="897" w:type="dxa"/>
            <w:vAlign w:val="center"/>
          </w:tcPr>
          <w:p w:rsidR="001C7AB6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8" w:type="dxa"/>
            <w:vAlign w:val="center"/>
          </w:tcPr>
          <w:p w:rsidR="001C7AB6" w:rsidRPr="00F56910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898" w:type="dxa"/>
            <w:vAlign w:val="center"/>
          </w:tcPr>
          <w:p w:rsidR="001C7AB6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0" w:type="dxa"/>
          </w:tcPr>
          <w:p w:rsidR="001C7AB6" w:rsidRPr="00F56910" w:rsidRDefault="001C7AB6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1C7AB6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1C7AB6" w:rsidRPr="00F56910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</w:p>
        </w:tc>
        <w:tc>
          <w:tcPr>
            <w:tcW w:w="3968" w:type="dxa"/>
          </w:tcPr>
          <w:p w:rsidR="001C7AB6" w:rsidRPr="00F56910" w:rsidRDefault="00F56910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Обнаружение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роботом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черной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движение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вдоль</w:t>
            </w:r>
            <w:r w:rsidRPr="00F5691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черной</w:t>
            </w:r>
            <w:r w:rsidRPr="00F56910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F569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линии.</w:t>
            </w:r>
          </w:p>
        </w:tc>
        <w:tc>
          <w:tcPr>
            <w:tcW w:w="897" w:type="dxa"/>
            <w:vAlign w:val="center"/>
          </w:tcPr>
          <w:p w:rsidR="001C7AB6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1C7AB6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98" w:type="dxa"/>
            <w:vAlign w:val="center"/>
          </w:tcPr>
          <w:p w:rsidR="001C7AB6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0" w:type="dxa"/>
          </w:tcPr>
          <w:p w:rsidR="001C7AB6" w:rsidRPr="00F56910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F56910" w:rsidRDefault="00F56910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8" w:type="dxa"/>
          </w:tcPr>
          <w:p w:rsidR="00F56910" w:rsidRPr="00F56910" w:rsidRDefault="00F56910" w:rsidP="00A970C9">
            <w:pPr>
              <w:spacing w:line="261" w:lineRule="exac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691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6 Проектная деятельность</w:t>
            </w:r>
          </w:p>
        </w:tc>
        <w:tc>
          <w:tcPr>
            <w:tcW w:w="897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="00AC6C5E"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898" w:type="dxa"/>
            <w:vAlign w:val="center"/>
          </w:tcPr>
          <w:p w:rsidR="00F56910" w:rsidRPr="009C6657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898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AC6C5E" w:rsidRPr="009C66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</w:p>
        </w:tc>
        <w:tc>
          <w:tcPr>
            <w:tcW w:w="1410" w:type="dxa"/>
          </w:tcPr>
          <w:p w:rsidR="00F56910" w:rsidRPr="00F56910" w:rsidRDefault="00F56910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88"/>
        </w:trPr>
        <w:tc>
          <w:tcPr>
            <w:tcW w:w="707" w:type="dxa"/>
          </w:tcPr>
          <w:p w:rsidR="00F56910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3968" w:type="dxa"/>
          </w:tcPr>
          <w:p w:rsidR="00F57737" w:rsidRPr="00F57737" w:rsidRDefault="00F57737" w:rsidP="00F5773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6.1Разработка</w:t>
            </w:r>
            <w:r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творческих</w:t>
            </w:r>
            <w:r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проектов</w:t>
            </w:r>
            <w:r w:rsidRPr="00F577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5773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 </w:t>
            </w:r>
          </w:p>
          <w:p w:rsidR="00F56910" w:rsidRPr="00AC6C5E" w:rsidRDefault="00F56910" w:rsidP="00F57737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98" w:type="dxa"/>
            <w:vAlign w:val="center"/>
          </w:tcPr>
          <w:p w:rsidR="00F56910" w:rsidRPr="00F56910" w:rsidRDefault="00F56910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98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0" w:type="dxa"/>
          </w:tcPr>
          <w:p w:rsidR="00F56910" w:rsidRPr="00F56910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21</w:t>
            </w:r>
          </w:p>
        </w:tc>
        <w:tc>
          <w:tcPr>
            <w:tcW w:w="3968" w:type="dxa"/>
          </w:tcPr>
          <w:p w:rsidR="00F56910" w:rsidRPr="00390EEC" w:rsidRDefault="00F57737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6.2</w:t>
            </w:r>
            <w:proofErr w:type="spellStart"/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автоматизированного</w:t>
            </w:r>
            <w:proofErr w:type="spellEnd"/>
            <w:r w:rsidRPr="00390EEC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</w:t>
            </w:r>
            <w:proofErr w:type="spellEnd"/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7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98" w:type="dxa"/>
            <w:vAlign w:val="center"/>
          </w:tcPr>
          <w:p w:rsidR="00F56910" w:rsidRPr="00F56910" w:rsidRDefault="00F5773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0" w:type="dxa"/>
          </w:tcPr>
          <w:p w:rsidR="00F56910" w:rsidRPr="00F56910" w:rsidRDefault="00F56910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F56910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22</w:t>
            </w:r>
          </w:p>
        </w:tc>
        <w:tc>
          <w:tcPr>
            <w:tcW w:w="3968" w:type="dxa"/>
          </w:tcPr>
          <w:p w:rsidR="00F56910" w:rsidRPr="00390EEC" w:rsidRDefault="00390EEC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6.3-6.4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собственных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моделей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группах.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Выработка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57737" w:rsidRPr="00390EEC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темы,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которой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реализовываться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897" w:type="dxa"/>
            <w:vAlign w:val="center"/>
          </w:tcPr>
          <w:p w:rsidR="00F56910" w:rsidRPr="00F56910" w:rsidRDefault="00390EEC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898" w:type="dxa"/>
            <w:vAlign w:val="center"/>
          </w:tcPr>
          <w:p w:rsidR="00F56910" w:rsidRPr="00F56910" w:rsidRDefault="00390EEC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F56910" w:rsidRPr="00F56910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410" w:type="dxa"/>
          </w:tcPr>
          <w:p w:rsidR="00F56910" w:rsidRPr="00F56910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AC6C5E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  <w:tc>
          <w:tcPr>
            <w:tcW w:w="3968" w:type="dxa"/>
          </w:tcPr>
          <w:p w:rsidR="00F56910" w:rsidRPr="00390EEC" w:rsidRDefault="00390EEC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6.5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="00F57737" w:rsidRPr="00390EE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полей для</w:t>
            </w:r>
            <w:r w:rsidR="00F57737" w:rsidRPr="00390E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тестирования</w:t>
            </w:r>
            <w:r w:rsidR="00F57737" w:rsidRPr="00390E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моделей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роботов.</w:t>
            </w:r>
          </w:p>
        </w:tc>
        <w:tc>
          <w:tcPr>
            <w:tcW w:w="897" w:type="dxa"/>
            <w:vAlign w:val="center"/>
          </w:tcPr>
          <w:p w:rsidR="00F56910" w:rsidRPr="00F57737" w:rsidRDefault="00F5773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F56910" w:rsidRPr="00F57737" w:rsidRDefault="00F5773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898" w:type="dxa"/>
            <w:vAlign w:val="center"/>
          </w:tcPr>
          <w:p w:rsidR="00F56910" w:rsidRPr="00F57737" w:rsidRDefault="00F5773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10" w:type="dxa"/>
          </w:tcPr>
          <w:p w:rsidR="00F56910" w:rsidRPr="00F56910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  <w:tc>
          <w:tcPr>
            <w:tcW w:w="3968" w:type="dxa"/>
          </w:tcPr>
          <w:p w:rsidR="00F56910" w:rsidRPr="00390EEC" w:rsidRDefault="00390EEC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6.6-6.7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роботов</w:t>
            </w:r>
            <w:proofErr w:type="spellEnd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57737" w:rsidRPr="00390E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</w:p>
        </w:tc>
        <w:tc>
          <w:tcPr>
            <w:tcW w:w="897" w:type="dxa"/>
            <w:vAlign w:val="center"/>
          </w:tcPr>
          <w:p w:rsidR="00F56910" w:rsidRPr="00F57737" w:rsidRDefault="00F5773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F56910" w:rsidRPr="00F57737" w:rsidRDefault="00390EEC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898" w:type="dxa"/>
            <w:vAlign w:val="center"/>
          </w:tcPr>
          <w:p w:rsidR="00F56910" w:rsidRPr="00F57737" w:rsidRDefault="00390EEC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410" w:type="dxa"/>
          </w:tcPr>
          <w:p w:rsidR="00F56910" w:rsidRPr="00F56910" w:rsidRDefault="00F56910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F56910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56910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F56910" w:rsidRPr="00444A6B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25</w:t>
            </w:r>
          </w:p>
        </w:tc>
        <w:tc>
          <w:tcPr>
            <w:tcW w:w="3968" w:type="dxa"/>
          </w:tcPr>
          <w:p w:rsidR="00F57737" w:rsidRPr="00390EEC" w:rsidRDefault="00390EEC" w:rsidP="00390EE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6.8-6.10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Испытание</w:t>
            </w:r>
            <w:r w:rsidR="00F57737" w:rsidRPr="00390E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роботов.</w:t>
            </w:r>
            <w:r w:rsidR="00F57737" w:rsidRPr="00390E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  <w:r w:rsidR="00F57737" w:rsidRPr="00390E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проектов</w:t>
            </w:r>
            <w:r w:rsidR="00F57737" w:rsidRPr="00390EE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роботов.</w:t>
            </w:r>
            <w:r w:rsidR="00F57737" w:rsidRPr="00390E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  <w:proofErr w:type="spellEnd"/>
            <w:r w:rsidR="00F57737" w:rsidRPr="00390E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роботов</w:t>
            </w:r>
            <w:proofErr w:type="spellEnd"/>
            <w:r w:rsidR="00F57737" w:rsidRPr="00390E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910" w:rsidRPr="00390EEC" w:rsidRDefault="00F56910" w:rsidP="00A970C9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8" w:type="dxa"/>
            <w:vAlign w:val="center"/>
          </w:tcPr>
          <w:p w:rsidR="00F56910" w:rsidRPr="00AC6C5E" w:rsidRDefault="00390EEC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898" w:type="dxa"/>
            <w:vAlign w:val="center"/>
          </w:tcPr>
          <w:p w:rsidR="00F56910" w:rsidRPr="009C6657" w:rsidRDefault="009C6657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0" w:type="dxa"/>
          </w:tcPr>
          <w:p w:rsidR="00F56910" w:rsidRPr="00AC6C5E" w:rsidRDefault="00F56910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AC6C5E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910" w:rsidRPr="00AC6C5E" w:rsidRDefault="00F56910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1C7AB6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1C7AB6" w:rsidRPr="00F56910" w:rsidRDefault="001C7AB6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8" w:type="dxa"/>
          </w:tcPr>
          <w:p w:rsidR="001C7AB6" w:rsidRPr="00F56910" w:rsidRDefault="00523243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 xml:space="preserve">7 </w:t>
            </w:r>
            <w:r w:rsidR="00F56910" w:rsidRPr="00F56910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Соревнование роботов</w:t>
            </w:r>
            <w:r w:rsidR="00F5691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.</w:t>
            </w:r>
          </w:p>
        </w:tc>
        <w:tc>
          <w:tcPr>
            <w:tcW w:w="897" w:type="dxa"/>
            <w:vAlign w:val="center"/>
          </w:tcPr>
          <w:p w:rsidR="001C7AB6" w:rsidRPr="00F56910" w:rsidRDefault="00AC6C5E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898" w:type="dxa"/>
            <w:vAlign w:val="center"/>
          </w:tcPr>
          <w:p w:rsidR="001C7AB6" w:rsidRPr="00F56910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898" w:type="dxa"/>
            <w:vAlign w:val="center"/>
          </w:tcPr>
          <w:p w:rsidR="001C7AB6" w:rsidRPr="00F56910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1410" w:type="dxa"/>
          </w:tcPr>
          <w:p w:rsidR="001C7AB6" w:rsidRPr="00F56910" w:rsidRDefault="001C7AB6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1C7AB6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1C7AB6" w:rsidRPr="00F56910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26</w:t>
            </w:r>
          </w:p>
        </w:tc>
        <w:tc>
          <w:tcPr>
            <w:tcW w:w="3968" w:type="dxa"/>
          </w:tcPr>
          <w:p w:rsidR="00523243" w:rsidRPr="00523243" w:rsidRDefault="00523243" w:rsidP="00444A6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7.1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Подготовка,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программирование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испытание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роботов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соревнованиях.</w:t>
            </w:r>
          </w:p>
          <w:p w:rsidR="001C7AB6" w:rsidRPr="00523243" w:rsidRDefault="001C7AB6" w:rsidP="00523243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897" w:type="dxa"/>
            <w:vAlign w:val="center"/>
          </w:tcPr>
          <w:p w:rsidR="001C7AB6" w:rsidRPr="00F56910" w:rsidRDefault="00444A6B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1C7AB6" w:rsidRPr="00F56910" w:rsidRDefault="00444A6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898" w:type="dxa"/>
            <w:vAlign w:val="center"/>
          </w:tcPr>
          <w:p w:rsidR="001C7AB6" w:rsidRPr="00F56910" w:rsidRDefault="00444A6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410" w:type="dxa"/>
          </w:tcPr>
          <w:p w:rsidR="001C7AB6" w:rsidRPr="00F56910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AB6" w:rsidRPr="00F56910" w:rsidRDefault="001C7AB6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AC6C5E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AC6C5E" w:rsidRPr="00523243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27</w:t>
            </w:r>
          </w:p>
        </w:tc>
        <w:tc>
          <w:tcPr>
            <w:tcW w:w="3968" w:type="dxa"/>
          </w:tcPr>
          <w:p w:rsidR="00AC6C5E" w:rsidRPr="00523243" w:rsidRDefault="00523243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7.2-7.3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изготовленной модели робота. Обсуждение лучших конструкций.</w:t>
            </w:r>
          </w:p>
        </w:tc>
        <w:tc>
          <w:tcPr>
            <w:tcW w:w="897" w:type="dxa"/>
            <w:vAlign w:val="center"/>
          </w:tcPr>
          <w:p w:rsidR="00AC6C5E" w:rsidRPr="00523243" w:rsidRDefault="00523243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898" w:type="dxa"/>
            <w:vAlign w:val="center"/>
          </w:tcPr>
          <w:p w:rsidR="00AC6C5E" w:rsidRPr="00523243" w:rsidRDefault="00523243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AC6C5E" w:rsidRPr="00523243" w:rsidRDefault="00523243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10" w:type="dxa"/>
          </w:tcPr>
          <w:p w:rsidR="00AC6C5E" w:rsidRPr="00523243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proofErr w:type="spellEnd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AC6C5E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AC6C5E" w:rsidRPr="00523243" w:rsidRDefault="00444A6B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28</w:t>
            </w:r>
          </w:p>
        </w:tc>
        <w:tc>
          <w:tcPr>
            <w:tcW w:w="3968" w:type="dxa"/>
          </w:tcPr>
          <w:p w:rsidR="00AC6C5E" w:rsidRPr="00523243" w:rsidRDefault="00523243" w:rsidP="00A970C9">
            <w:pPr>
              <w:spacing w:line="261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7.4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</w:t>
            </w:r>
            <w:r w:rsidRPr="0052324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r w:rsidRPr="005232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технической</w:t>
            </w:r>
            <w:r w:rsidRPr="005232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направленности </w:t>
            </w:r>
            <w:r w:rsidRPr="005232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232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232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робототехнике.</w:t>
            </w:r>
          </w:p>
        </w:tc>
        <w:tc>
          <w:tcPr>
            <w:tcW w:w="897" w:type="dxa"/>
            <w:vAlign w:val="center"/>
          </w:tcPr>
          <w:p w:rsidR="00AC6C5E" w:rsidRPr="00523243" w:rsidRDefault="00444A6B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898" w:type="dxa"/>
            <w:vAlign w:val="center"/>
          </w:tcPr>
          <w:p w:rsidR="00AC6C5E" w:rsidRPr="00523243" w:rsidRDefault="00444A6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898" w:type="dxa"/>
            <w:vAlign w:val="center"/>
          </w:tcPr>
          <w:p w:rsidR="00AC6C5E" w:rsidRPr="00523243" w:rsidRDefault="00444A6B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10" w:type="dxa"/>
          </w:tcPr>
          <w:p w:rsidR="00AC6C5E" w:rsidRPr="00523243" w:rsidRDefault="00444A6B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A970C9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AC6C5E" w:rsidRPr="00A970C9" w:rsidTr="00444A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29"/>
        </w:trPr>
        <w:tc>
          <w:tcPr>
            <w:tcW w:w="707" w:type="dxa"/>
          </w:tcPr>
          <w:p w:rsidR="00AC6C5E" w:rsidRPr="00523243" w:rsidRDefault="00AC6C5E" w:rsidP="00A970C9">
            <w:pPr>
              <w:spacing w:line="275" w:lineRule="exact"/>
              <w:ind w:left="1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968" w:type="dxa"/>
          </w:tcPr>
          <w:p w:rsidR="00AC6C5E" w:rsidRPr="00444A6B" w:rsidRDefault="00AC6C5E" w:rsidP="00A970C9">
            <w:pPr>
              <w:spacing w:line="261" w:lineRule="exact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5232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44A6B" w:rsidRPr="00444A6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Ито</w:t>
            </w:r>
            <w:r w:rsidRPr="00444A6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го</w:t>
            </w:r>
          </w:p>
        </w:tc>
        <w:tc>
          <w:tcPr>
            <w:tcW w:w="897" w:type="dxa"/>
            <w:vAlign w:val="center"/>
          </w:tcPr>
          <w:p w:rsidR="00AC6C5E" w:rsidRPr="003549AD" w:rsidRDefault="00AC6C5E" w:rsidP="00A970C9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98" w:type="dxa"/>
            <w:vAlign w:val="center"/>
          </w:tcPr>
          <w:p w:rsidR="00AC6C5E" w:rsidRPr="003549AD" w:rsidRDefault="00AC6C5E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98" w:type="dxa"/>
            <w:vAlign w:val="center"/>
          </w:tcPr>
          <w:p w:rsidR="00AC6C5E" w:rsidRPr="005E4025" w:rsidRDefault="005E4025" w:rsidP="00A970C9">
            <w:pPr>
              <w:spacing w:line="27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410" w:type="dxa"/>
          </w:tcPr>
          <w:p w:rsidR="00AC6C5E" w:rsidRPr="00523243" w:rsidRDefault="00AC6C5E" w:rsidP="00A970C9">
            <w:pPr>
              <w:spacing w:line="275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5E" w:rsidRPr="00523243" w:rsidRDefault="00AC6C5E" w:rsidP="00A970C9">
            <w:pPr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7D0EA4" w:rsidRPr="00473BBB" w:rsidRDefault="007D0EA4" w:rsidP="007D0E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7D0EA4" w:rsidRPr="00473BBB" w:rsidSect="008C347D">
          <w:footerReference w:type="default" r:id="rId13"/>
          <w:pgSz w:w="11910" w:h="16840"/>
          <w:pgMar w:top="1120" w:right="440" w:bottom="1260" w:left="1380" w:header="0" w:footer="1065" w:gutter="0"/>
          <w:cols w:space="720"/>
          <w:titlePg/>
          <w:docGrid w:linePitch="299"/>
        </w:sectPr>
      </w:pPr>
    </w:p>
    <w:p w:rsidR="00C315EC" w:rsidRDefault="007D0EA4" w:rsidP="00473BBB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</w:t>
      </w:r>
      <w:r w:rsidR="00C315EC" w:rsidRPr="00C315EC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ОБРАЗОВАТЕЛЬНОЙ ПРОГРАММЫ</w:t>
      </w:r>
    </w:p>
    <w:p w:rsidR="00F0267C" w:rsidRPr="00C315EC" w:rsidRDefault="00F0267C" w:rsidP="005B4615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615" w:rsidRDefault="00C315EC" w:rsidP="005B461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Ожидаемые результаты работы по итогам обучения</w:t>
      </w:r>
    </w:p>
    <w:p w:rsidR="00C315EC" w:rsidRPr="00C315EC" w:rsidRDefault="00C315EC" w:rsidP="005B461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5EC">
        <w:rPr>
          <w:rFonts w:ascii="Times New Roman" w:eastAsia="Times New Roman" w:hAnsi="Times New Roman" w:cs="Times New Roman"/>
          <w:b/>
          <w:sz w:val="28"/>
          <w:szCs w:val="28"/>
        </w:rPr>
        <w:t>Воспитанники должны знать: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из каких компонентов состоит робототехническое устройство;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что такое датчик и его назначение;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что такое алгоритмы, правила их составления;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C315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>набора</w:t>
      </w:r>
      <w:r w:rsidRPr="00C315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LEGO EV3 Mindstorms;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что такое шина данных;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что называется циклом и его назначение;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ab/>
        <w:t>поста</w:t>
      </w:r>
      <w:r>
        <w:rPr>
          <w:rFonts w:ascii="Times New Roman" w:eastAsia="Times New Roman" w:hAnsi="Times New Roman" w:cs="Times New Roman"/>
          <w:sz w:val="28"/>
          <w:szCs w:val="28"/>
        </w:rPr>
        <w:t>новки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программирование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C315EC">
        <w:rPr>
          <w:rFonts w:ascii="Times New Roman" w:eastAsia="Times New Roman" w:hAnsi="Times New Roman" w:cs="Times New Roman"/>
          <w:sz w:val="28"/>
          <w:szCs w:val="28"/>
        </w:rPr>
        <w:t>несложных алгоритмов в среде LEGO EV3;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ab/>
        <w:t>работы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ab/>
        <w:t>программирования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 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Pr="00C315EC">
        <w:rPr>
          <w:rFonts w:ascii="Times New Roman" w:eastAsia="Times New Roman" w:hAnsi="Times New Roman" w:cs="Times New Roman"/>
          <w:sz w:val="28"/>
          <w:szCs w:val="28"/>
        </w:rPr>
        <w:tab/>
        <w:t>различных датчиков;</w:t>
      </w:r>
    </w:p>
    <w:p w:rsidR="00C315EC" w:rsidRPr="00C315EC" w:rsidRDefault="00C315EC" w:rsidP="009007D7">
      <w:pPr>
        <w:pStyle w:val="a9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sz w:val="28"/>
          <w:szCs w:val="28"/>
        </w:rPr>
        <w:t>правила составления простых технических заданий</w:t>
      </w:r>
    </w:p>
    <w:p w:rsidR="00C315EC" w:rsidRPr="00C315EC" w:rsidRDefault="00C315EC" w:rsidP="005B461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5EC">
        <w:rPr>
          <w:rFonts w:ascii="Times New Roman" w:eastAsia="Times New Roman" w:hAnsi="Times New Roman" w:cs="Times New Roman"/>
          <w:b/>
          <w:sz w:val="28"/>
          <w:szCs w:val="28"/>
        </w:rPr>
        <w:t>Воспитанники должны уметь: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выбирать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применять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необходимые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>атчики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>достижения поставленной задачи;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составлять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программировать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алгоритмы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реализации поставленной задачи в среде LEGO EV3;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оформля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>свою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>работу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>виде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>проекта</w:t>
      </w:r>
      <w:r w:rsidR="005B4615"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её</w:t>
      </w:r>
      <w:r w:rsidRPr="005B4615">
        <w:rPr>
          <w:rFonts w:ascii="Times New Roman" w:eastAsia="Times New Roman" w:hAnsi="Times New Roman" w:cs="Times New Roman"/>
          <w:sz w:val="28"/>
          <w:szCs w:val="28"/>
        </w:rPr>
        <w:tab/>
        <w:t>на конкурсах;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организовывать последовательные и независимые каскады действий;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анализировать полученный результат;</w:t>
      </w:r>
    </w:p>
    <w:p w:rsidR="00C315EC" w:rsidRPr="005B4615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получить навыки конструкторского мышления;</w:t>
      </w:r>
    </w:p>
    <w:p w:rsidR="00F0267C" w:rsidRPr="00F0267C" w:rsidRDefault="00C315EC" w:rsidP="009007D7">
      <w:pPr>
        <w:pStyle w:val="a9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B4615">
        <w:rPr>
          <w:rFonts w:ascii="Times New Roman" w:eastAsia="Times New Roman" w:hAnsi="Times New Roman" w:cs="Times New Roman"/>
          <w:sz w:val="28"/>
          <w:szCs w:val="28"/>
        </w:rPr>
        <w:t>предвидеть конечный результат, исходя из поставленной задачи.</w:t>
      </w:r>
    </w:p>
    <w:p w:rsidR="00473BBB" w:rsidRDefault="00473BBB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8.</w:t>
      </w: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ab/>
        <w:t>МЕТ</w:t>
      </w:r>
      <w:r w:rsidR="005B4615" w:rsidRPr="00F0267C">
        <w:rPr>
          <w:rFonts w:ascii="Times New Roman" w:eastAsia="Times New Roman" w:hAnsi="Times New Roman" w:cs="Times New Roman"/>
          <w:b/>
          <w:sz w:val="28"/>
          <w:szCs w:val="28"/>
        </w:rPr>
        <w:t>ОДИЧЕСКОЕ ОБЕСПЕЧЕНИЕ ПРОГРАММЫ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ТРЕБОВАНИЯ К СОВРЕМЕННОМУ </w:t>
      </w:r>
      <w:r w:rsidR="005B4615" w:rsidRPr="00F0267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ЗАНЯТИЮ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Четкое формулирование образовательных задач по теме учебного занятия, их связь с развивающими и воспитательными задачами. Определение места в общей системе занятий;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Определение оптимального содержания занятия в соответствии с требованием образовательной программы и целями занятий, с учетом уровня подготовки учащихся в творческом объединении;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Прогнозирование уровня усвоения детьми знаний, умений и навыков;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Выбор наиболее рациональных методов, приемов обучения, стимулирования и контроля, оптимального их воздействия на каждом этапе занятия, выбор, обеспечивающий познавательную активность, сочетание различных форм фронтальной групповой и индивидуальной работы на занятии и максимальную самостоятельность детей на практическом этапе учебного занятия;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создание условий успешной учебы учащихся.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Требования к технике проведения учебного занятия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 xml:space="preserve"> Занятие должно быть эмоциональным, вызывать интерес к обучению и воспитывать потребность в знаниях, умениях и навыках определенного вида деятельности технической направленности;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Темп и ритм занятия должны быть оптимальными, действия педагога и учащихся завершенными;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Необходим полный контакт во взаимодействии педагога и детей, должны соблюдаться педагогический такт и педагогический оптимизм;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Доминировать должна, атмосфера доброжелательности и активного творческого труда;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Педагог должен обеспечивать активную учебу каждого ученика.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Самоанализ учебного занятия в учреждении дополнительного образования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анализировать собственную деятельность – важное качество любого человека тем более оно важно для будущего специалиста как человека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творческого. Педагог должен уметь анализировать свою деятельность, и в первую очередь, учебное занятие как основную ее форму.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Рассмотрим, из чего складывается самоанализ учебного занятия. При самоанализе будущий специалист дает: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краткую характеристику проведенного занятия;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оценку целям, которые ставил, и анализ их достижения;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характеристику объема содержания учебного материала;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оценку качества, усвоения детьми учебного материала;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характеристику применяемых им методов и оценку эффективности их     использования;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оценку активности учащихся;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самооценку качеств и сторон своей личности (речь, логика, взаимоотношения с детьми и т.п.).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Педагогу необходимо соотнести поставленные перед занятием цели     с достигнутыми и определить причины успеха или неудачи. Необходимо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ответить на вопросы: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Что нового для развития ума, памяти, внимания, способностей детей дано данное занятие?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Насколько оптимально было выстроено занятие? Соответствовало ли оно интересам, уровню развития, специфике учебной группы?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Адекватна ли была организация деятельности учащихся развивающим и воспитывающим целям занятия?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Насколько активны были учащиеся? Сколько раз и кто из них выступал, почему молчали другие, как стимулировалась работа?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Каким был темп занятия? Поддерживался ли интерес учащихся на протяжении всего занятия?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Как в ходе занятия была организована опора на предыдущие знания, жизненный опыт детей, насколько актуальны для детей полученные знания?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Был ли четким и ясным инструктаж детей перед выполнением заданий?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Продумана ли проверка?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Как контролировалась работа детей? Весь ли труд учеников был проверен и оценен? Насколько быстро и эффективно это делал педагог?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Какова психологическая атмосфера занятия?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Изменилось ли ваше настроение после занятий?</w:t>
      </w: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2E1793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A72590">
      <w:pPr>
        <w:pStyle w:val="a9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Система отслеживания, контроля и оценки результатов обучения имеет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три основных составляющих: входной контроль, текущий контроль, итоговый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контроль.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Входной</w:t>
      </w:r>
      <w:r w:rsidRPr="00F0267C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F0267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контроль</w:t>
      </w:r>
      <w:r w:rsidRPr="00F0267C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первых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занятиях.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определить первоначальную подготовку обучающихся и внести коррективу в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свою программу. Педагог фиксирует знания и умения, необходимые для начала</w:t>
      </w:r>
      <w:r w:rsidRPr="00F026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объединении.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бальной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заполняется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таблица.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Текущий контроль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усвоения теоретических знаний проводится в процессе</w:t>
      </w:r>
      <w:r w:rsidRPr="00F026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опросов, тестовых работ, индивидуальных бесед с обучающимися, конкурсы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объединения.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Для отслеживания результатов практической деятельности применяется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метод наблюдения за индивидуальной работой обучающегося и выполнением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групповых работ. Результативность деятельности обучающихся фиксируется в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тетради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педагога.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Оценка проводится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балльной системе.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отслеживает:</w:t>
      </w:r>
    </w:p>
    <w:p w:rsidR="005B4615" w:rsidRPr="00F0267C" w:rsidRDefault="005B4615" w:rsidP="009007D7">
      <w:pPr>
        <w:widowControl w:val="0"/>
        <w:numPr>
          <w:ilvl w:val="0"/>
          <w:numId w:val="6"/>
        </w:numPr>
        <w:tabs>
          <w:tab w:val="left" w:pos="691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дисциплинированность</w:t>
      </w:r>
      <w:r w:rsidRPr="00F026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аккуратность;</w:t>
      </w:r>
    </w:p>
    <w:p w:rsidR="005B4615" w:rsidRPr="00F0267C" w:rsidRDefault="005B4615" w:rsidP="009007D7">
      <w:pPr>
        <w:widowControl w:val="0"/>
        <w:numPr>
          <w:ilvl w:val="0"/>
          <w:numId w:val="6"/>
        </w:numPr>
        <w:tabs>
          <w:tab w:val="left" w:pos="691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самостоятельность;</w:t>
      </w:r>
    </w:p>
    <w:p w:rsidR="005B4615" w:rsidRPr="00F0267C" w:rsidRDefault="005B4615" w:rsidP="009007D7">
      <w:pPr>
        <w:widowControl w:val="0"/>
        <w:numPr>
          <w:ilvl w:val="0"/>
          <w:numId w:val="6"/>
        </w:numPr>
        <w:tabs>
          <w:tab w:val="left" w:pos="1025"/>
          <w:tab w:val="left" w:pos="1027"/>
          <w:tab w:val="left" w:pos="2434"/>
          <w:tab w:val="left" w:pos="3715"/>
          <w:tab w:val="left" w:pos="5350"/>
          <w:tab w:val="left" w:pos="7240"/>
          <w:tab w:val="left" w:pos="8686"/>
          <w:tab w:val="left" w:pos="9223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желание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помочь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товарищу,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способность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работать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группе.</w:t>
      </w:r>
    </w:p>
    <w:p w:rsidR="005B4615" w:rsidRPr="00F0267C" w:rsidRDefault="005B4615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Итоговый результат показывает уровень усвоения теоретического материала и качество приобретённых практических навыков. Критерии оценки приведены в таблице. </w:t>
      </w:r>
    </w:p>
    <w:p w:rsidR="00F25986" w:rsidRDefault="005B4615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F25986" w:rsidRDefault="00F25986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25986" w:rsidRDefault="00F25986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25986" w:rsidRDefault="00F25986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25986" w:rsidRDefault="00F25986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25986" w:rsidRDefault="00F25986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B4615" w:rsidRPr="00F0267C" w:rsidRDefault="005B4615" w:rsidP="00F0267C">
      <w:pPr>
        <w:widowControl w:val="0"/>
        <w:tabs>
          <w:tab w:val="left" w:pos="691"/>
        </w:tabs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 Таблица 3. Критерии оценки.</w:t>
      </w:r>
    </w:p>
    <w:tbl>
      <w:tblPr>
        <w:tblStyle w:val="TableNormal"/>
        <w:tblpPr w:leftFromText="180" w:rightFromText="180" w:vertAnchor="text" w:horzAnchor="margin" w:tblpXSpec="center" w:tblpY="7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8616"/>
      </w:tblGrid>
      <w:tr w:rsidR="005B4615" w:rsidRPr="00F0267C" w:rsidTr="00910551">
        <w:trPr>
          <w:trHeight w:val="1000"/>
        </w:trPr>
        <w:tc>
          <w:tcPr>
            <w:tcW w:w="1102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Кол-во</w:t>
            </w:r>
            <w:r w:rsidRPr="00F0267C">
              <w:rPr>
                <w:rFonts w:ascii="Times New Roman" w:eastAsia="Times New Roman" w:hAnsi="Times New Roman" w:cs="Times New Roman"/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баллов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Уровень усвоения теоретического материала и качество</w:t>
            </w:r>
            <w:r w:rsidRPr="00F0267C">
              <w:rPr>
                <w:rFonts w:ascii="Times New Roman" w:eastAsia="Times New Roman" w:hAnsi="Times New Roman" w:cs="Times New Roman"/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приобретённых практических навыков</w:t>
            </w:r>
          </w:p>
        </w:tc>
      </w:tr>
      <w:tr w:rsidR="005B4615" w:rsidRPr="00F0267C" w:rsidTr="00910551">
        <w:trPr>
          <w:trHeight w:val="985"/>
        </w:trPr>
        <w:tc>
          <w:tcPr>
            <w:tcW w:w="1102" w:type="dxa"/>
          </w:tcPr>
          <w:p w:rsidR="005B4615" w:rsidRPr="00F0267C" w:rsidRDefault="005B4615" w:rsidP="00F0267C">
            <w:pPr>
              <w:spacing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B4615" w:rsidRPr="00F0267C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5B4615"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Обучающийся полностью владеет указанным навыком или знаниями,</w:t>
            </w:r>
            <w:r w:rsidRPr="00F0267C"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умеет самостоятельно и качественно применять на практике, может</w:t>
            </w:r>
            <w:r w:rsidRPr="00F026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грамотно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объяснить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педагогу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другим обучающимся</w:t>
            </w:r>
          </w:p>
        </w:tc>
      </w:tr>
      <w:tr w:rsidR="005B4615" w:rsidRPr="00F0267C" w:rsidTr="00910551">
        <w:trPr>
          <w:trHeight w:val="642"/>
        </w:trPr>
        <w:tc>
          <w:tcPr>
            <w:tcW w:w="1102" w:type="dxa"/>
          </w:tcPr>
          <w:p w:rsidR="005B4615" w:rsidRPr="00F0267C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5B4615" w:rsidRPr="00F0267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Имеются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несущественные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недочеты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терминологии,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паяльных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монтажных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работах,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обусловленные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прежде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недостатком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опыта</w:t>
            </w:r>
          </w:p>
        </w:tc>
      </w:tr>
      <w:tr w:rsidR="005B4615" w:rsidRPr="00F0267C" w:rsidTr="00910551">
        <w:trPr>
          <w:trHeight w:val="967"/>
        </w:trPr>
        <w:tc>
          <w:tcPr>
            <w:tcW w:w="1102" w:type="dxa"/>
          </w:tcPr>
          <w:p w:rsidR="00A72590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B4615" w:rsidRPr="00F0267C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5B4615" w:rsidRPr="00F0267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базовом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уровне,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регулярно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требуется</w:t>
            </w:r>
          </w:p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стороны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более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опытных</w:t>
            </w:r>
            <w:r w:rsidRPr="00F0267C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</w:p>
        </w:tc>
      </w:tr>
      <w:tr w:rsidR="005B4615" w:rsidRPr="00F0267C" w:rsidTr="00910551">
        <w:trPr>
          <w:trHeight w:val="422"/>
        </w:trPr>
        <w:tc>
          <w:tcPr>
            <w:tcW w:w="1102" w:type="dxa"/>
          </w:tcPr>
          <w:p w:rsidR="005B4615" w:rsidRPr="00F0267C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5B4615" w:rsidRPr="00F0267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недостаточны,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требуется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постоянный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контроль</w:t>
            </w:r>
          </w:p>
        </w:tc>
      </w:tr>
      <w:tr w:rsidR="005B4615" w:rsidRPr="00F0267C" w:rsidTr="00910551">
        <w:trPr>
          <w:trHeight w:val="685"/>
        </w:trPr>
        <w:tc>
          <w:tcPr>
            <w:tcW w:w="1102" w:type="dxa"/>
          </w:tcPr>
          <w:p w:rsidR="005B4615" w:rsidRPr="00F0267C" w:rsidRDefault="00A72590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5B4615" w:rsidRPr="00F026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6" w:type="dxa"/>
          </w:tcPr>
          <w:p w:rsidR="005B4615" w:rsidRPr="00F0267C" w:rsidRDefault="005B4615" w:rsidP="00A7259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Имеются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некоторые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обрывочные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F026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0267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умения,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F026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присутствует</w:t>
            </w:r>
            <w:r w:rsidRPr="00F0267C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мотивация</w:t>
            </w:r>
            <w:r w:rsidRPr="00F026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F0267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026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получению</w:t>
            </w:r>
          </w:p>
        </w:tc>
      </w:tr>
    </w:tbl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4001A" w:rsidRPr="006568F7" w:rsidRDefault="0064001A" w:rsidP="00F25986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25986" w:rsidRPr="006568F7" w:rsidRDefault="00F25986" w:rsidP="00F25986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4615" w:rsidRPr="00F0267C" w:rsidRDefault="005B4615" w:rsidP="00A72590">
      <w:pPr>
        <w:pStyle w:val="a9"/>
        <w:widowControl w:val="0"/>
        <w:numPr>
          <w:ilvl w:val="0"/>
          <w:numId w:val="9"/>
        </w:numPr>
        <w:tabs>
          <w:tab w:val="left" w:pos="1367"/>
        </w:tabs>
        <w:autoSpaceDE w:val="0"/>
        <w:autoSpaceDN w:val="0"/>
        <w:spacing w:after="0" w:line="36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ОБУЧЕНИЯ, МЕТОДЫ, ПРИЕМЫ, ОРГАНИЗАЦИЯ</w:t>
      </w:r>
      <w:r w:rsidRPr="00F0267C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F0267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ПРОЦЕССА.</w:t>
      </w:r>
    </w:p>
    <w:p w:rsidR="005B4615" w:rsidRPr="00F0267C" w:rsidRDefault="005B4615" w:rsidP="00F0267C">
      <w:pPr>
        <w:widowControl w:val="0"/>
        <w:tabs>
          <w:tab w:val="left" w:pos="1367"/>
        </w:tabs>
        <w:autoSpaceDE w:val="0"/>
        <w:autoSpaceDN w:val="0"/>
        <w:spacing w:after="0" w:line="360" w:lineRule="auto"/>
        <w:ind w:firstLine="709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267C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Формы</w:t>
      </w:r>
      <w:r w:rsidRPr="00F0267C"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режим</w:t>
      </w:r>
      <w:r w:rsidRPr="00F0267C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занятий.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процессе</w:t>
      </w:r>
      <w:r w:rsidRPr="00F0267C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реализации</w:t>
      </w:r>
      <w:r w:rsidRPr="00F0267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программы</w:t>
      </w:r>
      <w:r w:rsidRPr="00F0267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используются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различные</w:t>
      </w:r>
      <w:r w:rsidRPr="00F0267C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формы</w:t>
      </w:r>
      <w:r w:rsidRPr="00F0267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занятий:</w:t>
      </w:r>
    </w:p>
    <w:p w:rsidR="005B4615" w:rsidRPr="00F0267C" w:rsidRDefault="005B4615" w:rsidP="009007D7">
      <w:pPr>
        <w:widowControl w:val="0"/>
        <w:numPr>
          <w:ilvl w:val="0"/>
          <w:numId w:val="5"/>
        </w:numPr>
        <w:tabs>
          <w:tab w:val="left" w:pos="1889"/>
          <w:tab w:val="left" w:pos="1890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групповые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теоретические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практические;</w:t>
      </w:r>
    </w:p>
    <w:p w:rsidR="005B4615" w:rsidRPr="00F0267C" w:rsidRDefault="005B4615" w:rsidP="009007D7">
      <w:pPr>
        <w:widowControl w:val="0"/>
        <w:numPr>
          <w:ilvl w:val="0"/>
          <w:numId w:val="5"/>
        </w:numPr>
        <w:tabs>
          <w:tab w:val="left" w:pos="1889"/>
          <w:tab w:val="left" w:pos="1890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индивидуальные</w:t>
      </w:r>
      <w:r w:rsidRPr="00F0267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практические;</w:t>
      </w:r>
    </w:p>
    <w:p w:rsidR="005B4615" w:rsidRPr="00F0267C" w:rsidRDefault="005B4615" w:rsidP="009007D7">
      <w:pPr>
        <w:widowControl w:val="0"/>
        <w:numPr>
          <w:ilvl w:val="0"/>
          <w:numId w:val="5"/>
        </w:numPr>
        <w:tabs>
          <w:tab w:val="left" w:pos="1889"/>
          <w:tab w:val="left" w:pos="1890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>участие</w:t>
      </w:r>
      <w:r w:rsidRPr="00F0267C"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>технических</w:t>
      </w:r>
      <w:r w:rsidRPr="00F0267C"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>конкурсах.</w:t>
      </w:r>
    </w:p>
    <w:p w:rsidR="00F0267C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Особо важны индивидуальные занятия с учащимися,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поскольку уровень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подготовки у воспитанников разный. Важной частью содержания деятельности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является работа по изготовлению 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>технических моделей, разработка алгоритмов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F0267C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="00F0267C" w:rsidRPr="00F0267C">
        <w:rPr>
          <w:rFonts w:ascii="Times New Roman" w:eastAsia="Times New Roman" w:hAnsi="Times New Roman" w:cs="Times New Roman"/>
          <w:sz w:val="28"/>
          <w:szCs w:val="28"/>
        </w:rPr>
        <w:t>программирования.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5"/>
          <w:sz w:val="28"/>
          <w:szCs w:val="28"/>
        </w:rPr>
        <w:t>При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5"/>
          <w:sz w:val="28"/>
          <w:szCs w:val="28"/>
        </w:rPr>
        <w:t>определении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5"/>
          <w:sz w:val="28"/>
          <w:szCs w:val="28"/>
        </w:rPr>
        <w:t>режима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занятий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4"/>
          <w:sz w:val="28"/>
          <w:szCs w:val="28"/>
        </w:rPr>
        <w:t>учтены санитарно-эпидемиологические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требования</w:t>
      </w:r>
      <w:r w:rsidRPr="00F0267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учреждениям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ДОД.</w:t>
      </w:r>
      <w:r w:rsidRPr="00F0267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Занятия</w:t>
      </w:r>
      <w:r w:rsidRPr="00F0267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проводятся: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первый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8"/>
          <w:sz w:val="28"/>
          <w:szCs w:val="28"/>
        </w:rPr>
        <w:t>год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обучения</w:t>
      </w:r>
      <w:r w:rsidRPr="00F0267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267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раза</w:t>
      </w:r>
      <w:r w:rsidRPr="00F0267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неделю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>по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часа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перерывом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10-15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мин.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(продолжительность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учебного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часа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>45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мин.)</w:t>
      </w:r>
      <w:r w:rsidRPr="00F026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Структура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каждого</w:t>
      </w:r>
      <w:r w:rsidRPr="00F0267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занятия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зависит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>от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1"/>
          <w:sz w:val="28"/>
          <w:szCs w:val="28"/>
        </w:rPr>
        <w:t>конкретной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темы</w:t>
      </w:r>
      <w:r w:rsidRPr="00F0267C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решаемых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7"/>
          <w:sz w:val="28"/>
          <w:szCs w:val="28"/>
        </w:rPr>
        <w:t>ней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0"/>
          <w:sz w:val="28"/>
          <w:szCs w:val="28"/>
        </w:rPr>
        <w:t>задач.</w:t>
      </w:r>
    </w:p>
    <w:p w:rsidR="00F0267C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Этапы</w:t>
      </w:r>
      <w:r w:rsidRPr="00F0267C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обучения.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>Подготовительный этап</w:t>
      </w:r>
      <w:r w:rsidRPr="00F026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– рассчитан для кружковцев 1-го года </w:t>
      </w:r>
      <w:r w:rsidRPr="00F0267C">
        <w:rPr>
          <w:rFonts w:ascii="Times New Roman" w:eastAsia="Times New Roman" w:hAnsi="Times New Roman" w:cs="Times New Roman"/>
          <w:spacing w:val="-5"/>
          <w:sz w:val="28"/>
          <w:szCs w:val="28"/>
        </w:rPr>
        <w:t>обучения. На данном</w:t>
      </w:r>
      <w:r w:rsidRPr="00F026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изучают:</w:t>
      </w:r>
    </w:p>
    <w:p w:rsidR="005B4615" w:rsidRPr="00F0267C" w:rsidRDefault="005B4615" w:rsidP="009007D7">
      <w:pPr>
        <w:widowControl w:val="0"/>
        <w:numPr>
          <w:ilvl w:val="1"/>
          <w:numId w:val="4"/>
        </w:numPr>
        <w:tabs>
          <w:tab w:val="left" w:pos="1889"/>
          <w:tab w:val="left" w:pos="1890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Состав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конструктора,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правила</w:t>
      </w:r>
      <w:r w:rsidRPr="00F0267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сборки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отдельных</w:t>
      </w:r>
      <w:r w:rsidRPr="00F0267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узлов</w:t>
      </w:r>
      <w:r w:rsidRPr="00F0267C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элементов;</w:t>
      </w:r>
    </w:p>
    <w:p w:rsidR="005B4615" w:rsidRPr="00F0267C" w:rsidRDefault="005B4615" w:rsidP="009007D7">
      <w:pPr>
        <w:widowControl w:val="0"/>
        <w:numPr>
          <w:ilvl w:val="1"/>
          <w:numId w:val="4"/>
        </w:numPr>
        <w:tabs>
          <w:tab w:val="left" w:pos="1889"/>
          <w:tab w:val="left" w:pos="1890"/>
        </w:tabs>
        <w:autoSpaceDE w:val="0"/>
        <w:autoSpaceDN w:val="0"/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lastRenderedPageBreak/>
        <w:t>Составление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алгоритмов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их</w:t>
      </w:r>
      <w:r w:rsidRPr="00F0267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9"/>
          <w:sz w:val="28"/>
          <w:szCs w:val="28"/>
        </w:rPr>
        <w:t>программирование</w:t>
      </w:r>
      <w:r w:rsidRPr="00F0267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8"/>
          <w:sz w:val="28"/>
          <w:szCs w:val="28"/>
        </w:rPr>
        <w:t>в</w:t>
      </w:r>
      <w:r w:rsidRPr="00F0267C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8"/>
          <w:sz w:val="28"/>
          <w:szCs w:val="28"/>
        </w:rPr>
        <w:t>среде</w:t>
      </w:r>
      <w:r w:rsidRPr="00F0267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8"/>
          <w:sz w:val="28"/>
          <w:szCs w:val="28"/>
        </w:rPr>
        <w:t>LEGO</w:t>
      </w:r>
      <w:r w:rsidRPr="00F0267C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8"/>
          <w:sz w:val="28"/>
          <w:szCs w:val="28"/>
        </w:rPr>
        <w:t>EV3</w:t>
      </w:r>
    </w:p>
    <w:p w:rsidR="00F0267C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F026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F0267C" w:rsidRPr="00F0267C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Последовательность</w:t>
      </w:r>
      <w:r w:rsidRPr="00F0267C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обучения</w:t>
      </w:r>
      <w:r w:rsidRPr="00F0267C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>предполагает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3"/>
          <w:sz w:val="28"/>
          <w:szCs w:val="28"/>
        </w:rPr>
        <w:t>возможность</w:t>
      </w:r>
      <w:r w:rsidRPr="00F026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постепенного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введения учащихся в авиамодельный спорт, то есть обучение осуществляется от</w:t>
      </w:r>
      <w:r w:rsidRPr="00F0267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сложному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принципу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репродуктивных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мыслительной деятельности через поэтапное освоение элементов творческого</w:t>
      </w:r>
      <w:r w:rsidRPr="00F026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блока</w:t>
      </w:r>
      <w:r w:rsidRPr="00F0267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F0267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творческой</w:t>
      </w:r>
      <w:r w:rsidRPr="00F0267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конструкторской</w:t>
      </w:r>
      <w:r w:rsidRPr="00F0267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соревновательной</w:t>
      </w:r>
      <w:r w:rsidRPr="00F0267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267C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деятельности.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Принцип индивидуального подхода к воспитанникам предусматривает определенный подбор индивидуальных практических заданий необходимо с учетом личностных особенностей каждого учащегося, его заинтересованности и достигнутого уровня подготовки.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Принцип систематизации знаний, умений и навыков учащихся: полученные от педагога, знания реализуются в собственных проектах.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Методы диагностики приобретаемых знаний, умений обучающихся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Выявление степени усвоения полученных знаний и умений осуществляется в процессе прямого общения с учащимися.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Технические и творческие навыки воспитанников можно выявить только в процессе практической работы. Для получения устойчивого навыка в работе ребенку требуется многократное повторение конкретного действия при внимательном и терпеливом руководстве педагога (особенно на первом году обучения).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Формы подведения итогов.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В качестве форм подведения итогов служит организация выставок работ обучающихся. Участие в ежегодных Республиканских и городских конкурсах. По окончании курса учащиеся самостоятельно разрабатывают опросник, который корректируется вместе с педагогами и апробируется на ровесниках. Учащимся предоставляется возможность самостоятельно выбрать тему исследования, составить вопросы для опроса. Педагог выступает в роли советчика и информатора. Такая форма подведения итогов вызывает значительный эмоциональный подъем у детей. Получив свободу выбора, они используют все полученные на занятиях знания. 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Самостоятельность в выборе повышает чувство ответственности у обучающихся, а также мобилизует творческий потенциал детей.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001A" w:rsidRDefault="0064001A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ab/>
        <w:t>МАТЕРИАЛЬНО-ТЕХНИЧЕСКОЕ ОБЕСПЕЧЕНИЕ ПРОГРАММЫ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a.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Ноутбук</w:t>
      </w:r>
      <w:r w:rsidR="00966E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b.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Проектор 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c.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 xml:space="preserve">Экран ДЛЯ проектора 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d.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Набор для конструирования начального уровня тип 2 Lego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e.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Набор для конструирования начального уровня тип 4 Lego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f.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Набор для конструирования тип 3 Lego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g.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Набор элементов для конструирования тип 2 Lego</w:t>
      </w:r>
    </w:p>
    <w:p w:rsidR="00F0267C" w:rsidRPr="00F0267C" w:rsidRDefault="00966EDE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Набор для конструиров</w:t>
      </w:r>
      <w:r w:rsidR="00F0267C" w:rsidRPr="00F0267C">
        <w:rPr>
          <w:rFonts w:ascii="Times New Roman" w:eastAsia="Times New Roman" w:hAnsi="Times New Roman" w:cs="Times New Roman"/>
          <w:sz w:val="28"/>
          <w:szCs w:val="28"/>
        </w:rPr>
        <w:t xml:space="preserve">ания 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267C" w:rsidRDefault="00F0267C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793" w:rsidRPr="007D19F2" w:rsidRDefault="002E1793" w:rsidP="00F25986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12.</w:t>
      </w: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ab/>
        <w:t>СПИСОК ИСТОЧНИКОВ</w:t>
      </w:r>
    </w:p>
    <w:p w:rsidR="00F0267C" w:rsidRPr="00F0267C" w:rsidRDefault="005A71E3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0267C" w:rsidRPr="00F0267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267C" w:rsidRPr="00F0267C">
        <w:rPr>
          <w:rFonts w:ascii="Times New Roman" w:eastAsia="Times New Roman" w:hAnsi="Times New Roman" w:cs="Times New Roman"/>
          <w:sz w:val="28"/>
          <w:szCs w:val="28"/>
        </w:rPr>
        <w:tab/>
        <w:t>Федеральный закон от 29 декабря 2012 г. № 273-ФЗ "Об образовании в Российской Федерации".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Национальная образовательная инициатива "Наша новая школа", План действий по модернизации общего образования на 2011 - 2015 годы (утвержден распоряжением Правительства Российской Федерации от 7 сентября 2010 г. № 1507-р).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3. Приказ Минобрнауки России от 17 декабря 2010 г. № 1897 «Об утверждении федерального государственного образовательного стандарта основного общего образования» (Зарегистрирован Минюстом России 01.12.2011, регистрационный номер 19644).</w:t>
      </w:r>
    </w:p>
    <w:p w:rsidR="00F0267C" w:rsidRPr="00F0267C" w:rsidRDefault="005A71E3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F0267C" w:rsidRPr="00F0267C">
        <w:rPr>
          <w:rFonts w:ascii="Times New Roman" w:eastAsia="Times New Roman" w:hAnsi="Times New Roman" w:cs="Times New Roman"/>
          <w:sz w:val="28"/>
          <w:szCs w:val="28"/>
        </w:rPr>
        <w:tab/>
        <w:t>Федеральный государственный образовательный стандарт начального общего образования (приказ от 06.10.2009.№373 Минобрнауки России, зарегистрирован  в Минюсте  России  22.12.09 г., рег № 17785).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5. Федеральный государственный образовательный стандарт основного общего образования (приказ от 17.12.2010.№1897 Минобрнауки России, зарегистрирован в Минюсте России01 .02.2011 г., рег № 19644).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6. Фундаментальное ядро  содержания  общего образования/ под</w:t>
      </w:r>
      <w:proofErr w:type="gramStart"/>
      <w:r w:rsidRPr="00F0267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02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0267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0267C">
        <w:rPr>
          <w:rFonts w:ascii="Times New Roman" w:eastAsia="Times New Roman" w:hAnsi="Times New Roman" w:cs="Times New Roman"/>
          <w:sz w:val="28"/>
          <w:szCs w:val="28"/>
        </w:rPr>
        <w:t>ед. В.В.Козлова, А.М. Кондакова. - М.: Просвещение, 2008.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Примерная основная образовательная программа образовательного учреждения/ Основная школа. - М.: Просвещение, 2010.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Профессиональный стандарт педагога /Утв. Приказом Министерства труда и социальной защиты Российской Федерации от 18 октября 2013 г. N 544н.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Федеральные требования к образовательным учреждениям в части охраны здоровья обучающихся, воспитанников. Приказ Минобрнауки России от 28 декабря 2010 г. № 2106 "Об утверждении федеральных требований к образовательным учреждениям в части охраны здоровья обучающихся, воспитанников"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СанПиН 2.4.2. 2821-10 "Санитарно-эпидемиологические требования к условиям и организации обучения в общеобразовательных учреждениях".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lastRenderedPageBreak/>
        <w:t>11.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Копосов Д. Г. Технология. Робототехника 5…8 классы, М.: БИНОМ. Лаборатория знаний, 2020г.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Копосов Д.Г. Первый шаг в робототехнику, БИНОМ, лаборатория знаний, 2012.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b/>
          <w:sz w:val="28"/>
          <w:szCs w:val="28"/>
        </w:rPr>
        <w:t>Интернет ресурсы: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https://education.lego.com/ru-ru/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https://robot-help.ru/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https://robo-wiki.ru/</w:t>
      </w:r>
    </w:p>
    <w:p w:rsidR="00F0267C" w:rsidRPr="00F0267C" w:rsidRDefault="00F0267C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67C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F0267C">
        <w:rPr>
          <w:rFonts w:ascii="Times New Roman" w:eastAsia="Times New Roman" w:hAnsi="Times New Roman" w:cs="Times New Roman"/>
          <w:sz w:val="28"/>
          <w:szCs w:val="28"/>
        </w:rPr>
        <w:tab/>
        <w:t>http://itrobo.ru/</w:t>
      </w:r>
    </w:p>
    <w:p w:rsidR="00F0267C" w:rsidRPr="00F0267C" w:rsidRDefault="009E63C9" w:rsidP="00F0267C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0267C" w:rsidRPr="00F0267C" w:rsidSect="00444A6B">
          <w:pgSz w:w="11910" w:h="16840"/>
          <w:pgMar w:top="1134" w:right="440" w:bottom="1560" w:left="940" w:header="0" w:footer="1377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http://legoteacher.</w:t>
      </w:r>
    </w:p>
    <w:p w:rsidR="005B4615" w:rsidRPr="00F0267C" w:rsidRDefault="005B4615" w:rsidP="00F0267C">
      <w:pPr>
        <w:widowControl w:val="0"/>
        <w:autoSpaceDE w:val="0"/>
        <w:autoSpaceDN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5B4615" w:rsidRPr="00F0267C">
          <w:type w:val="continuous"/>
          <w:pgSz w:w="11910" w:h="16840"/>
          <w:pgMar w:top="1120" w:right="440" w:bottom="1560" w:left="940" w:header="0" w:footer="1377" w:gutter="0"/>
          <w:cols w:space="720"/>
        </w:sectPr>
      </w:pPr>
    </w:p>
    <w:p w:rsidR="0064001A" w:rsidRPr="00F82288" w:rsidRDefault="00F30DE9" w:rsidP="0064001A">
      <w:pPr>
        <w:widowControl w:val="0"/>
        <w:autoSpaceDE w:val="0"/>
        <w:autoSpaceDN w:val="0"/>
        <w:spacing w:before="77" w:after="0" w:line="240" w:lineRule="auto"/>
        <w:ind w:right="112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4001A" w:rsidRPr="00F8228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4001A" w:rsidRPr="00F8228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64001A" w:rsidRPr="00F82288">
        <w:rPr>
          <w:rFonts w:ascii="Times New Roman" w:hAnsi="Times New Roman" w:cs="Times New Roman"/>
          <w:b/>
          <w:sz w:val="28"/>
          <w:szCs w:val="28"/>
        </w:rPr>
        <w:t>1</w:t>
      </w:r>
    </w:p>
    <w:p w:rsidR="0064001A" w:rsidRPr="00D31329" w:rsidRDefault="0064001A" w:rsidP="0064001A">
      <w:pPr>
        <w:widowControl w:val="0"/>
        <w:autoSpaceDE w:val="0"/>
        <w:autoSpaceDN w:val="0"/>
        <w:spacing w:before="77" w:after="0" w:line="240" w:lineRule="auto"/>
        <w:ind w:right="112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</w:t>
      </w:r>
      <w:r w:rsidRPr="00D31329">
        <w:rPr>
          <w:rFonts w:ascii="Times New Roman" w:eastAsia="Times New Roman" w:hAnsi="Times New Roman" w:cs="Times New Roman"/>
          <w:b/>
          <w:sz w:val="28"/>
        </w:rPr>
        <w:t>Дидактический</w:t>
      </w:r>
      <w:r w:rsidRPr="00D313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материал.</w:t>
      </w:r>
    </w:p>
    <w:p w:rsidR="0064001A" w:rsidRPr="00D31329" w:rsidRDefault="0064001A" w:rsidP="0064001A">
      <w:pPr>
        <w:widowControl w:val="0"/>
        <w:autoSpaceDE w:val="0"/>
        <w:autoSpaceDN w:val="0"/>
        <w:spacing w:before="161" w:after="0" w:line="240" w:lineRule="auto"/>
        <w:ind w:left="1042" w:right="11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Pr="00D3132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D3132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практических</w:t>
      </w:r>
      <w:r w:rsidRPr="00D3132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занятий</w:t>
      </w:r>
      <w:r w:rsidRPr="00D3132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«КОНСТРУИРОВАНИЕ»</w:t>
      </w:r>
    </w:p>
    <w:p w:rsidR="0064001A" w:rsidRPr="00D31329" w:rsidRDefault="0064001A" w:rsidP="0064001A">
      <w:pPr>
        <w:widowControl w:val="0"/>
        <w:autoSpaceDE w:val="0"/>
        <w:autoSpaceDN w:val="0"/>
        <w:spacing w:before="155" w:after="0" w:line="360" w:lineRule="auto"/>
        <w:ind w:left="322" w:right="404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D313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D31329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механизмов</w:t>
      </w:r>
      <w:r w:rsidRPr="00D313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(блоки,</w:t>
      </w:r>
      <w:r w:rsidRPr="00D313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рычаги,</w:t>
      </w:r>
      <w:r w:rsidRPr="00D3132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колеса)</w:t>
      </w:r>
      <w:r w:rsidRPr="00D313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31329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D313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конструировании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роботов.</w:t>
      </w:r>
    </w:p>
    <w:p w:rsidR="0064001A" w:rsidRPr="00D31329" w:rsidRDefault="0064001A" w:rsidP="0064001A">
      <w:pPr>
        <w:widowControl w:val="0"/>
        <w:autoSpaceDE w:val="0"/>
        <w:autoSpaceDN w:val="0"/>
        <w:spacing w:before="6" w:after="0" w:line="360" w:lineRule="auto"/>
        <w:ind w:left="322" w:right="853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карточки</w:t>
      </w:r>
      <w:r w:rsidRPr="00D31329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ind w:left="322" w:right="5461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Схема, изображение, инструкция.</w:t>
      </w:r>
      <w:r w:rsidRPr="00D31329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1</w:t>
      </w:r>
    </w:p>
    <w:p w:rsidR="0064001A" w:rsidRPr="00D31329" w:rsidRDefault="0064001A" w:rsidP="0064001A">
      <w:pPr>
        <w:widowControl w:val="0"/>
        <w:tabs>
          <w:tab w:val="right" w:pos="10090"/>
        </w:tabs>
        <w:autoSpaceDE w:val="0"/>
        <w:autoSpaceDN w:val="0"/>
        <w:spacing w:after="0" w:line="319" w:lineRule="exact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sz w:val="28"/>
        </w:rPr>
        <w:t>Тема: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Передаточные</w:t>
      </w:r>
      <w:r w:rsidRPr="00D31329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числа</w:t>
      </w:r>
      <w:r w:rsidRPr="00D31329">
        <w:rPr>
          <w:rFonts w:ascii="Times New Roman" w:eastAsia="Times New Roman" w:hAnsi="Times New Roman" w:cs="Times New Roman"/>
          <w:b/>
          <w:sz w:val="28"/>
        </w:rPr>
        <w:tab/>
      </w:r>
    </w:p>
    <w:p w:rsidR="0064001A" w:rsidRPr="00D31329" w:rsidRDefault="0064001A" w:rsidP="0064001A">
      <w:pPr>
        <w:widowControl w:val="0"/>
        <w:tabs>
          <w:tab w:val="left" w:pos="1580"/>
          <w:tab w:val="left" w:pos="3003"/>
          <w:tab w:val="left" w:pos="3566"/>
          <w:tab w:val="left" w:pos="5244"/>
          <w:tab w:val="left" w:pos="7226"/>
          <w:tab w:val="left" w:pos="8063"/>
        </w:tabs>
        <w:autoSpaceDE w:val="0"/>
        <w:autoSpaceDN w:val="0"/>
        <w:spacing w:before="160" w:after="0" w:line="360" w:lineRule="auto"/>
        <w:ind w:left="322" w:right="407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Собрать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механизм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наглядному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изображению.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Дать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практическое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обоснование.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1113615</wp:posOffset>
            </wp:positionH>
            <wp:positionV relativeFrom="paragraph">
              <wp:posOffset>165067</wp:posOffset>
            </wp:positionV>
            <wp:extent cx="3458309" cy="190042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309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89" w:after="0" w:line="240" w:lineRule="auto"/>
        <w:ind w:left="3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64001A" w:rsidRPr="00D31329" w:rsidRDefault="0064001A" w:rsidP="0064001A">
      <w:pPr>
        <w:widowControl w:val="0"/>
        <w:autoSpaceDE w:val="0"/>
        <w:autoSpaceDN w:val="0"/>
        <w:spacing w:before="155" w:after="0" w:line="240" w:lineRule="auto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sz w:val="28"/>
        </w:rPr>
        <w:t>Тема: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Зубчатая</w:t>
      </w:r>
      <w:r w:rsidRPr="00D31329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передача.</w:t>
      </w:r>
    </w:p>
    <w:p w:rsidR="0064001A" w:rsidRPr="00D31329" w:rsidRDefault="0064001A" w:rsidP="0064001A">
      <w:pPr>
        <w:widowControl w:val="0"/>
        <w:tabs>
          <w:tab w:val="left" w:pos="1580"/>
          <w:tab w:val="left" w:pos="3003"/>
          <w:tab w:val="left" w:pos="3566"/>
          <w:tab w:val="left" w:pos="5244"/>
          <w:tab w:val="left" w:pos="7220"/>
          <w:tab w:val="left" w:pos="8057"/>
        </w:tabs>
        <w:autoSpaceDE w:val="0"/>
        <w:autoSpaceDN w:val="0"/>
        <w:spacing w:before="161" w:after="0" w:line="362" w:lineRule="auto"/>
        <w:ind w:left="322" w:right="412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Собрать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механизм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наглядному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изображению.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Дать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практическое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обоснование.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2" w:lineRule="auto"/>
        <w:rPr>
          <w:rFonts w:ascii="Times New Roman" w:eastAsia="Times New Roman" w:hAnsi="Times New Roman" w:cs="Times New Roman"/>
        </w:rPr>
        <w:sectPr w:rsidR="0064001A" w:rsidRPr="00D31329">
          <w:pgSz w:w="11910" w:h="16840"/>
          <w:pgMar w:top="1520" w:right="440" w:bottom="134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372"/>
        <w:rPr>
          <w:rFonts w:ascii="Times New Roman" w:eastAsia="Times New Roman" w:hAnsi="Times New Roman" w:cs="Times New Roman"/>
          <w:sz w:val="20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0"/>
          <w:szCs w:val="28"/>
        </w:rPr>
        <w:lastRenderedPageBreak/>
        <w:drawing>
          <wp:inline distT="0" distB="0" distL="0" distR="0">
            <wp:extent cx="3359399" cy="1928241"/>
            <wp:effectExtent l="0" t="0" r="0" b="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399" cy="19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89" w:after="0" w:line="240" w:lineRule="auto"/>
        <w:ind w:left="3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64001A" w:rsidRPr="00D31329" w:rsidRDefault="0064001A" w:rsidP="0064001A">
      <w:pPr>
        <w:widowControl w:val="0"/>
        <w:autoSpaceDE w:val="0"/>
        <w:autoSpaceDN w:val="0"/>
        <w:spacing w:before="156" w:after="0" w:line="240" w:lineRule="auto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sz w:val="28"/>
        </w:rPr>
        <w:t>Тема: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Сложная</w:t>
      </w:r>
      <w:r w:rsidRPr="00D31329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зубчатая</w:t>
      </w:r>
      <w:r w:rsidRPr="00D31329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передача.</w:t>
      </w:r>
    </w:p>
    <w:p w:rsidR="0064001A" w:rsidRPr="00D31329" w:rsidRDefault="0064001A" w:rsidP="0064001A">
      <w:pPr>
        <w:widowControl w:val="0"/>
        <w:tabs>
          <w:tab w:val="left" w:pos="1580"/>
          <w:tab w:val="left" w:pos="3003"/>
          <w:tab w:val="left" w:pos="3566"/>
          <w:tab w:val="left" w:pos="5244"/>
          <w:tab w:val="left" w:pos="7220"/>
          <w:tab w:val="left" w:pos="8057"/>
        </w:tabs>
        <w:autoSpaceDE w:val="0"/>
        <w:autoSpaceDN w:val="0"/>
        <w:spacing w:before="161" w:after="0" w:line="364" w:lineRule="auto"/>
        <w:ind w:left="322" w:right="412"/>
        <w:rPr>
          <w:rFonts w:ascii="Calibri" w:eastAsia="Times New Roman" w:hAnsi="Calibri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Собрать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механизм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наглядному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изображению.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Дать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практическое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обоснование</w:t>
      </w:r>
      <w:r w:rsidRPr="00D31329">
        <w:rPr>
          <w:rFonts w:ascii="Calibri" w:eastAsia="Times New Roman" w:hAnsi="Calibri" w:cs="Times New Roman"/>
          <w:sz w:val="28"/>
          <w:szCs w:val="28"/>
        </w:rPr>
        <w:t>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6" w:after="0" w:line="240" w:lineRule="auto"/>
        <w:rPr>
          <w:rFonts w:ascii="Calibri" w:eastAsia="Times New Roman" w:hAnsi="Times New Roman" w:cs="Times New Roman"/>
          <w:sz w:val="15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1138533</wp:posOffset>
            </wp:positionH>
            <wp:positionV relativeFrom="paragraph">
              <wp:posOffset>145188</wp:posOffset>
            </wp:positionV>
            <wp:extent cx="1847593" cy="180794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593" cy="18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before="140" w:after="0" w:line="240" w:lineRule="auto"/>
        <w:ind w:left="3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:rsidR="0064001A" w:rsidRPr="00D31329" w:rsidRDefault="0064001A" w:rsidP="0064001A">
      <w:pPr>
        <w:widowControl w:val="0"/>
        <w:autoSpaceDE w:val="0"/>
        <w:autoSpaceDN w:val="0"/>
        <w:spacing w:before="156" w:after="0" w:line="240" w:lineRule="auto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sz w:val="28"/>
        </w:rPr>
        <w:t>Тема: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Изменение</w:t>
      </w:r>
      <w:r w:rsidRPr="00D313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угла</w:t>
      </w:r>
      <w:r w:rsidRPr="00D313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вращения</w:t>
      </w:r>
    </w:p>
    <w:p w:rsidR="0064001A" w:rsidRPr="00D31329" w:rsidRDefault="0064001A" w:rsidP="0064001A">
      <w:pPr>
        <w:widowControl w:val="0"/>
        <w:tabs>
          <w:tab w:val="left" w:pos="1580"/>
          <w:tab w:val="left" w:pos="3003"/>
          <w:tab w:val="left" w:pos="3566"/>
          <w:tab w:val="left" w:pos="5244"/>
          <w:tab w:val="left" w:pos="7220"/>
          <w:tab w:val="left" w:pos="8057"/>
        </w:tabs>
        <w:autoSpaceDE w:val="0"/>
        <w:autoSpaceDN w:val="0"/>
        <w:spacing w:before="160" w:after="0" w:line="364" w:lineRule="auto"/>
        <w:ind w:left="322" w:right="412"/>
        <w:rPr>
          <w:rFonts w:ascii="Calibri" w:eastAsia="Times New Roman" w:hAnsi="Calibri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Собрать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механизм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наглядному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изображению.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Дать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практическое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обоснование</w:t>
      </w:r>
      <w:r w:rsidRPr="00D31329">
        <w:rPr>
          <w:rFonts w:ascii="Calibri" w:eastAsia="Times New Roman" w:hAnsi="Calibri" w:cs="Times New Roman"/>
          <w:sz w:val="28"/>
          <w:szCs w:val="28"/>
        </w:rPr>
        <w:t>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4" w:lineRule="auto"/>
        <w:rPr>
          <w:rFonts w:ascii="Calibri" w:eastAsia="Times New Roman" w:hAnsi="Calibri" w:cs="Times New Roman"/>
        </w:rPr>
        <w:sectPr w:rsidR="0064001A" w:rsidRPr="00D31329">
          <w:pgSz w:w="11910" w:h="16840"/>
          <w:pgMar w:top="1200" w:right="440" w:bottom="134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tabs>
          <w:tab w:val="left" w:pos="3982"/>
        </w:tabs>
        <w:autoSpaceDE w:val="0"/>
        <w:autoSpaceDN w:val="0"/>
        <w:spacing w:after="0" w:line="240" w:lineRule="auto"/>
        <w:ind w:left="439"/>
        <w:rPr>
          <w:rFonts w:ascii="Calibri" w:eastAsia="Times New Roman" w:hAnsi="Times New Roman" w:cs="Times New Roman"/>
          <w:sz w:val="20"/>
        </w:rPr>
      </w:pPr>
      <w:r w:rsidRPr="00D31329">
        <w:rPr>
          <w:rFonts w:ascii="Calibri" w:eastAsia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2037368" cy="2066544"/>
            <wp:effectExtent l="0" t="0" r="0" b="0"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36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329">
        <w:rPr>
          <w:rFonts w:ascii="Calibri" w:eastAsia="Times New Roman" w:hAnsi="Times New Roman" w:cs="Times New Roman"/>
          <w:sz w:val="20"/>
        </w:rPr>
        <w:tab/>
      </w:r>
      <w:r w:rsidRPr="00D31329">
        <w:rPr>
          <w:rFonts w:ascii="Calibri" w:eastAsia="Times New Roman" w:hAnsi="Times New Roman" w:cs="Times New Roman"/>
          <w:noProof/>
          <w:sz w:val="20"/>
        </w:rPr>
        <w:drawing>
          <wp:inline distT="0" distB="0" distL="0" distR="0">
            <wp:extent cx="2165409" cy="2020919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409" cy="20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before="153" w:after="0" w:line="240" w:lineRule="auto"/>
        <w:ind w:left="3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:rsidR="0064001A" w:rsidRPr="00D31329" w:rsidRDefault="0064001A" w:rsidP="0064001A">
      <w:pPr>
        <w:widowControl w:val="0"/>
        <w:autoSpaceDE w:val="0"/>
        <w:autoSpaceDN w:val="0"/>
        <w:spacing w:before="156" w:after="0" w:line="240" w:lineRule="auto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sz w:val="28"/>
        </w:rPr>
        <w:t>Тема: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Использование</w:t>
      </w:r>
      <w:r w:rsidRPr="00D313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червячной</w:t>
      </w:r>
      <w:r w:rsidRPr="00D31329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передачи</w:t>
      </w:r>
    </w:p>
    <w:p w:rsidR="0064001A" w:rsidRPr="00D31329" w:rsidRDefault="0064001A" w:rsidP="0064001A">
      <w:pPr>
        <w:widowControl w:val="0"/>
        <w:tabs>
          <w:tab w:val="left" w:pos="1580"/>
          <w:tab w:val="left" w:pos="3003"/>
          <w:tab w:val="left" w:pos="3566"/>
          <w:tab w:val="left" w:pos="5244"/>
          <w:tab w:val="left" w:pos="7220"/>
          <w:tab w:val="left" w:pos="8057"/>
        </w:tabs>
        <w:autoSpaceDE w:val="0"/>
        <w:autoSpaceDN w:val="0"/>
        <w:spacing w:before="161" w:after="0" w:line="360" w:lineRule="auto"/>
        <w:ind w:left="322" w:right="412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Собрать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механизм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наглядному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изображению.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Дать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ab/>
        <w:t>практическое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обоснование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164945</wp:posOffset>
            </wp:positionV>
            <wp:extent cx="2226611" cy="1877949"/>
            <wp:effectExtent l="0" t="0" r="0" b="0"/>
            <wp:wrapTopAndBottom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611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1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3900170</wp:posOffset>
            </wp:positionH>
            <wp:positionV relativeFrom="paragraph">
              <wp:posOffset>265275</wp:posOffset>
            </wp:positionV>
            <wp:extent cx="1667224" cy="1777174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24" cy="177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6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"/>
        </w:rPr>
        <w:sectPr w:rsidR="0064001A" w:rsidRPr="00D31329">
          <w:pgSz w:w="11910" w:h="16840"/>
          <w:pgMar w:top="1120" w:right="440" w:bottom="134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1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3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D3132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:rsidR="0064001A" w:rsidRPr="00D31329" w:rsidRDefault="0064001A" w:rsidP="0064001A">
      <w:pPr>
        <w:widowControl w:val="0"/>
        <w:autoSpaceDE w:val="0"/>
        <w:autoSpaceDN w:val="0"/>
        <w:spacing w:before="197" w:after="0" w:line="240" w:lineRule="auto"/>
        <w:ind w:left="305" w:right="15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Дидактический</w:t>
      </w:r>
      <w:r w:rsidRPr="00D313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материал</w:t>
      </w:r>
    </w:p>
    <w:p w:rsidR="0064001A" w:rsidRPr="00D31329" w:rsidRDefault="0064001A" w:rsidP="0064001A">
      <w:pPr>
        <w:widowControl w:val="0"/>
        <w:autoSpaceDE w:val="0"/>
        <w:autoSpaceDN w:val="0"/>
        <w:spacing w:before="163" w:after="0" w:line="240" w:lineRule="auto"/>
        <w:ind w:left="305" w:right="1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Pr="00D3132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D3132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практических занятий</w:t>
      </w:r>
    </w:p>
    <w:p w:rsidR="0064001A" w:rsidRPr="00D31329" w:rsidRDefault="0064001A" w:rsidP="0064001A">
      <w:pPr>
        <w:widowControl w:val="0"/>
        <w:autoSpaceDE w:val="0"/>
        <w:autoSpaceDN w:val="0"/>
        <w:spacing w:before="60" w:after="0" w:line="240" w:lineRule="auto"/>
        <w:ind w:left="322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</w:rPr>
        <w:br w:type="column"/>
      </w:r>
      <w:r w:rsidRPr="00D31329">
        <w:rPr>
          <w:rFonts w:ascii="Times New Roman" w:eastAsia="Times New Roman" w:hAnsi="Times New Roman" w:cs="Times New Roman"/>
          <w:b/>
          <w:sz w:val="28"/>
        </w:rPr>
        <w:lastRenderedPageBreak/>
        <w:t>Приложение</w:t>
      </w:r>
      <w:r w:rsidRPr="00D31329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2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64001A" w:rsidRPr="00D31329">
          <w:type w:val="continuous"/>
          <w:pgSz w:w="11910" w:h="16840"/>
          <w:pgMar w:top="1580" w:right="440" w:bottom="280" w:left="1380" w:header="720" w:footer="720" w:gutter="0"/>
          <w:cols w:num="3" w:space="720" w:equalWidth="0">
            <w:col w:w="1590" w:space="830"/>
            <w:col w:w="5009" w:space="111"/>
            <w:col w:w="2550"/>
          </w:cols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161" w:after="0" w:line="240" w:lineRule="auto"/>
        <w:ind w:left="32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ПРАКТИКУМ</w:t>
      </w:r>
      <w:r w:rsidRPr="00D3132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№ 1:</w:t>
      </w:r>
      <w:r w:rsidRPr="00D3132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УСКОРЕНИЕ!</w:t>
      </w:r>
    </w:p>
    <w:p w:rsidR="0064001A" w:rsidRPr="00D31329" w:rsidRDefault="0064001A" w:rsidP="0064001A">
      <w:pPr>
        <w:widowControl w:val="0"/>
        <w:autoSpaceDE w:val="0"/>
        <w:autoSpaceDN w:val="0"/>
        <w:spacing w:before="155" w:after="0" w:line="360" w:lineRule="auto"/>
        <w:ind w:left="322"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Теперь,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узнали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блоке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Рулевое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управление (Move Steering), вы готовы к экспериментам с ним. Цель этого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практикума - создание программы, которая сначала инструктирует робота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двигаться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медленно,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ускориться.</w:t>
      </w:r>
    </w:p>
    <w:p w:rsidR="0064001A" w:rsidRPr="00D31329" w:rsidRDefault="0064001A" w:rsidP="0064001A">
      <w:pPr>
        <w:widowControl w:val="0"/>
        <w:autoSpaceDE w:val="0"/>
        <w:autoSpaceDN w:val="0"/>
        <w:spacing w:before="1" w:after="0" w:line="240" w:lineRule="auto"/>
        <w:ind w:lef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Разместите</w:t>
      </w:r>
      <w:r w:rsidRPr="00D313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десять</w:t>
      </w:r>
      <w:r w:rsidRPr="00D313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блоков</w:t>
      </w:r>
      <w:r w:rsidRPr="00D313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Рулевое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управление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64001A" w:rsidRPr="00D31329">
          <w:type w:val="continuous"/>
          <w:pgSz w:w="11910" w:h="16840"/>
          <w:pgMar w:top="1580" w:right="440" w:bottom="280" w:left="1380" w:header="720" w:footer="720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67" w:after="0" w:line="362" w:lineRule="auto"/>
        <w:ind w:left="322"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lastRenderedPageBreak/>
        <w:t>(Move Steering) в области программирования и настройте первые два, как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показано на рис.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4.8.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ind w:left="322" w:right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Настройте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присвойте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параметру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(Power) значение 30. Увеличивайте это значение на 10 в каждом следующем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блоке, пока не достигнете максимальной скорости мотора. Блоки находятся в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режиме</w:t>
      </w:r>
      <w:proofErr w:type="gramStart"/>
      <w:r w:rsidRPr="00D3132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D31329">
        <w:rPr>
          <w:rFonts w:ascii="Times New Roman" w:eastAsia="Times New Roman" w:hAnsi="Times New Roman" w:cs="Times New Roman"/>
          <w:sz w:val="28"/>
          <w:szCs w:val="28"/>
        </w:rPr>
        <w:t>ключить на количество секунд (On for Seconds). После того как вы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проверили программу, смените режим всех десяти блоков на</w:t>
      </w:r>
      <w:proofErr w:type="gramStart"/>
      <w:r w:rsidRPr="00D3132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D31329">
        <w:rPr>
          <w:rFonts w:ascii="Times New Roman" w:eastAsia="Times New Roman" w:hAnsi="Times New Roman" w:cs="Times New Roman"/>
          <w:sz w:val="28"/>
          <w:szCs w:val="28"/>
        </w:rPr>
        <w:t>ключить на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оборотов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(On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for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Rotations),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присвойте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параметру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Обороты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(Rotation)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запустите программу</w:t>
      </w:r>
      <w:r w:rsidRPr="00D313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снова.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ind w:left="322" w:right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занимает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времени?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Можете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объяснить,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чем обусловлена такая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разница?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322"/>
        <w:rPr>
          <w:rFonts w:ascii="Times New Roman" w:eastAsia="Times New Roman" w:hAnsi="Times New Roman" w:cs="Times New Roman"/>
          <w:sz w:val="20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0"/>
          <w:szCs w:val="28"/>
        </w:rPr>
        <w:drawing>
          <wp:inline distT="0" distB="0" distL="0" distR="0">
            <wp:extent cx="2880514" cy="1986533"/>
            <wp:effectExtent l="0" t="0" r="0" b="0"/>
            <wp:docPr id="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14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32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ПРАКТИКУМ</w:t>
      </w:r>
      <w:r w:rsidRPr="00D3132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bCs/>
          <w:sz w:val="28"/>
          <w:szCs w:val="28"/>
        </w:rPr>
        <w:t>№ 2:</w:t>
      </w:r>
    </w:p>
    <w:p w:rsidR="0064001A" w:rsidRPr="00D31329" w:rsidRDefault="0064001A" w:rsidP="0064001A">
      <w:pPr>
        <w:widowControl w:val="0"/>
        <w:autoSpaceDE w:val="0"/>
        <w:autoSpaceDN w:val="0"/>
        <w:spacing w:before="161" w:after="0" w:line="240" w:lineRule="auto"/>
        <w:ind w:left="322"/>
        <w:jc w:val="both"/>
        <w:rPr>
          <w:rFonts w:ascii="Times New Roman" w:eastAsia="Times New Roman" w:hAnsi="Times New Roman" w:cs="Times New Roman"/>
          <w:b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УТОЧНЕНИЕ</w:t>
      </w:r>
      <w:r w:rsidRPr="00D31329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ПОВОРОТОВ!</w:t>
      </w:r>
    </w:p>
    <w:p w:rsidR="0064001A" w:rsidRPr="00D31329" w:rsidRDefault="002D126E" w:rsidP="0064001A">
      <w:pPr>
        <w:widowControl w:val="0"/>
        <w:autoSpaceDE w:val="0"/>
        <w:autoSpaceDN w:val="0"/>
        <w:spacing w:before="152" w:after="0" w:line="360" w:lineRule="auto"/>
        <w:ind w:left="322" w:right="4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" o:spid="_x0000_s1026" style="position:absolute;left:0;text-align:left;margin-left:83.65pt;margin-top:177.25pt;width:470.7pt;height:24.1pt;z-index:-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05fQIAAPw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" stroked="f">
            <w10:wrap anchorx="page"/>
          </v:rect>
        </w:pic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Можете ли вы сделать так, чтобы робот совершал поворот на месте на 90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градусов? Создайте новую программу с одним блоком Рулевое управление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(Move Steering), настроенным на режим</w:t>
      </w:r>
      <w:proofErr w:type="gramStart"/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ключить на количество градусов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(On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for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Degrees),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4.9.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Убедитесь,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ползунковый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регулятор Рулевое управление (Steering) смещен до упора вправо, как это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было сделано в программе Move. На сколько градусов должны повернуться</w:t>
      </w:r>
      <w:r w:rsidR="0064001A"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колеса</w:t>
      </w:r>
      <w:r w:rsidR="0064001A"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робота,</w:t>
      </w:r>
      <w:r w:rsidR="0064001A" w:rsidRPr="00D3132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64001A"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64001A" w:rsidRPr="00D3132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сделал</w:t>
      </w:r>
      <w:r w:rsidR="0064001A"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точный</w:t>
      </w:r>
      <w:r w:rsidR="0064001A"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поворот</w:t>
      </w:r>
      <w:r w:rsidR="0064001A"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4001A" w:rsidRPr="00D3132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90</w:t>
      </w:r>
      <w:r w:rsidR="0064001A" w:rsidRPr="00D31329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градусов?</w:t>
      </w:r>
      <w:r w:rsidR="0064001A" w:rsidRPr="00D3132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Начните</w:t>
      </w:r>
      <w:r w:rsidR="0064001A"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4001A"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присвоения</w:t>
      </w:r>
      <w:r w:rsidR="0064001A" w:rsidRPr="00D313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="0064001A" w:rsidRPr="00D313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275</w:t>
      </w:r>
      <w:r w:rsidR="0064001A" w:rsidRPr="00D313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параметру</w:t>
      </w:r>
      <w:r w:rsidR="0064001A" w:rsidRPr="00D313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Градусы</w:t>
      </w:r>
      <w:r w:rsidR="0064001A" w:rsidRPr="00D313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(Degrees).</w:t>
      </w:r>
      <w:r w:rsidR="0064001A" w:rsidRPr="00D313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64001A" w:rsidRPr="00D313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4001A" w:rsidRPr="00D31329">
        <w:rPr>
          <w:rFonts w:ascii="Times New Roman" w:eastAsia="Times New Roman" w:hAnsi="Times New Roman" w:cs="Times New Roman"/>
          <w:sz w:val="28"/>
          <w:szCs w:val="28"/>
        </w:rPr>
        <w:t>этого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  <w:sectPr w:rsidR="0064001A" w:rsidRPr="00D31329">
          <w:pgSz w:w="11910" w:h="16840"/>
          <w:pgMar w:top="1040" w:right="440" w:bottom="134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67" w:after="0" w:line="362" w:lineRule="auto"/>
        <w:ind w:left="322"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lastRenderedPageBreak/>
        <w:t>недостаточно, попробуйте значение 280, 285 и так далее, запуская программу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раз,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увидеть,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совершает</w:t>
      </w:r>
      <w:r w:rsidRPr="00D313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ли робот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нужный</w:t>
      </w:r>
      <w:r w:rsidRPr="00D313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поворот.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ind w:left="322"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определили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правильное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31329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совершения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поворота на 90 градусов, выясните, какое значение вы должны задать, чтобы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робот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сделал</w:t>
      </w:r>
      <w:r w:rsidRPr="00D313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поворот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180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градусов.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1030"/>
        <w:rPr>
          <w:rFonts w:ascii="Times New Roman" w:eastAsia="Times New Roman" w:hAnsi="Times New Roman" w:cs="Times New Roman"/>
          <w:sz w:val="20"/>
          <w:szCs w:val="28"/>
        </w:rPr>
      </w:pPr>
      <w:r w:rsidRPr="00D31329">
        <w:rPr>
          <w:rFonts w:ascii="Times New Roman" w:eastAsia="Times New Roman" w:hAnsi="Times New Roman" w:cs="Times New Roman"/>
          <w:noProof/>
          <w:sz w:val="20"/>
          <w:szCs w:val="28"/>
        </w:rPr>
        <w:drawing>
          <wp:inline distT="0" distB="0" distL="0" distR="0">
            <wp:extent cx="3685159" cy="2305050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5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4001A" w:rsidRPr="00D31329" w:rsidRDefault="0064001A" w:rsidP="0064001A">
      <w:pPr>
        <w:widowControl w:val="0"/>
        <w:autoSpaceDE w:val="0"/>
        <w:autoSpaceDN w:val="0"/>
        <w:spacing w:before="230" w:after="0" w:line="360" w:lineRule="auto"/>
        <w:ind w:left="322" w:right="403" w:firstLine="7470"/>
        <w:jc w:val="both"/>
        <w:rPr>
          <w:rFonts w:ascii="Times New Roman" w:eastAsia="Times New Roman" w:hAnsi="Times New Roman" w:cs="Times New Roman"/>
          <w:b/>
          <w:sz w:val="32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Приложение 3.</w:t>
      </w:r>
      <w:r w:rsidRPr="00D31329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10</w:t>
      </w:r>
      <w:r w:rsidRPr="00D31329">
        <w:rPr>
          <w:rFonts w:ascii="Times New Roman" w:eastAsia="Times New Roman" w:hAnsi="Times New Roman" w:cs="Times New Roman"/>
          <w:b/>
          <w:spacing w:val="22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сложнейших</w:t>
      </w:r>
      <w:r w:rsidRPr="00D31329">
        <w:rPr>
          <w:rFonts w:ascii="Times New Roman" w:eastAsia="Times New Roman" w:hAnsi="Times New Roman" w:cs="Times New Roman"/>
          <w:b/>
          <w:spacing w:val="22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понятий,</w:t>
      </w:r>
      <w:r w:rsidRPr="00D31329">
        <w:rPr>
          <w:rFonts w:ascii="Times New Roman" w:eastAsia="Times New Roman" w:hAnsi="Times New Roman" w:cs="Times New Roman"/>
          <w:b/>
          <w:spacing w:val="20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которые</w:t>
      </w:r>
      <w:r w:rsidRPr="00D31329">
        <w:rPr>
          <w:rFonts w:ascii="Times New Roman" w:eastAsia="Times New Roman" w:hAnsi="Times New Roman" w:cs="Times New Roman"/>
          <w:b/>
          <w:spacing w:val="21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усваиваются</w:t>
      </w:r>
      <w:r w:rsidRPr="00D31329">
        <w:rPr>
          <w:rFonts w:ascii="Times New Roman" w:eastAsia="Times New Roman" w:hAnsi="Times New Roman" w:cs="Times New Roman"/>
          <w:b/>
          <w:spacing w:val="23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во</w:t>
      </w:r>
      <w:r w:rsidRPr="00D31329">
        <w:rPr>
          <w:rFonts w:ascii="Times New Roman" w:eastAsia="Times New Roman" w:hAnsi="Times New Roman" w:cs="Times New Roman"/>
          <w:b/>
          <w:spacing w:val="22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время</w:t>
      </w:r>
      <w:r w:rsidRPr="00D31329">
        <w:rPr>
          <w:rFonts w:ascii="Times New Roman" w:eastAsia="Times New Roman" w:hAnsi="Times New Roman" w:cs="Times New Roman"/>
          <w:b/>
          <w:spacing w:val="21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игры</w:t>
      </w:r>
      <w:r w:rsidRPr="00D31329">
        <w:rPr>
          <w:rFonts w:ascii="Times New Roman" w:eastAsia="Times New Roman" w:hAnsi="Times New Roman" w:cs="Times New Roman"/>
          <w:b/>
          <w:spacing w:val="1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в</w:t>
      </w:r>
      <w:r w:rsidRPr="00D31329">
        <w:rPr>
          <w:rFonts w:ascii="Times New Roman" w:eastAsia="Times New Roman" w:hAnsi="Times New Roman" w:cs="Times New Roman"/>
          <w:b/>
          <w:spacing w:val="-2"/>
          <w:sz w:val="32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32"/>
        </w:rPr>
        <w:t>LEGO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ind w:left="322" w:right="408" w:firstLine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Education LEGO –</w:t>
      </w:r>
      <w:r w:rsidRPr="00D3132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одна из известнейших игрушечных компаний мира. Тем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не менее LEGO Education – это гораздо больше чем просто игрушка. Наборы,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 основе которых лежит роботизированный конструктор третьего поколения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LEGO Mindstorms, специально разработаны для школ и содержат не только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строительные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блоки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компьютерный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контроллер,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интереснейшие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пособия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педагогов.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LEGO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Education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интуитивном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усваивают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сложнейшие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понятия.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некоторые из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них.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682"/>
        </w:tabs>
        <w:autoSpaceDE w:val="0"/>
        <w:autoSpaceDN w:val="0"/>
        <w:spacing w:after="0" w:line="360" w:lineRule="auto"/>
        <w:ind w:right="411" w:firstLine="69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Масштаб</w:t>
      </w:r>
      <w:r w:rsidRPr="00D31329">
        <w:rPr>
          <w:rFonts w:ascii="Times New Roman" w:eastAsia="Times New Roman" w:hAnsi="Times New Roman" w:cs="Times New Roman"/>
          <w:sz w:val="28"/>
        </w:rPr>
        <w:t>. Придумав продукт, будь то вантовый мост, космическая ракета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или</w:t>
      </w:r>
      <w:r w:rsidRPr="00D31329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промышленный</w:t>
      </w:r>
      <w:r w:rsidRPr="00D31329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станок,</w:t>
      </w:r>
      <w:r w:rsidRPr="00D31329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инженер</w:t>
      </w:r>
      <w:r w:rsidRPr="00D31329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должен</w:t>
      </w:r>
      <w:r w:rsidRPr="00D31329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решить,</w:t>
      </w:r>
      <w:r w:rsidRPr="00D31329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какого</w:t>
      </w:r>
      <w:r w:rsidRPr="00D31329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он</w:t>
      </w:r>
      <w:r w:rsidRPr="00D31329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будет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  <w:sectPr w:rsidR="0064001A" w:rsidRPr="00D31329">
          <w:pgSz w:w="11910" w:h="16840"/>
          <w:pgMar w:top="1040" w:right="440" w:bottom="134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67" w:after="0" w:line="360" w:lineRule="auto"/>
        <w:ind w:left="322" w:right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lastRenderedPageBreak/>
        <w:t>размера. Следует принять во внимание не только потребности заказчика, но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также прочность и гибкость материалов. Если конструкция из LEGO будет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слишком маленькой, вряд ли получится точно воплотить задуманную форму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(например, кривые линии будут слишком ступенчатыми). А если слишком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– она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окажется хрупкой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нее просто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313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хватит</w:t>
      </w:r>
      <w:r w:rsidRPr="00D313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деталей.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25"/>
        </w:tabs>
        <w:autoSpaceDE w:val="0"/>
        <w:autoSpaceDN w:val="0"/>
        <w:spacing w:before="2" w:after="0" w:line="360" w:lineRule="auto"/>
        <w:ind w:right="409" w:firstLine="69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 xml:space="preserve">Сопоставимые величины </w:t>
      </w:r>
      <w:r w:rsidRPr="00D31329">
        <w:rPr>
          <w:rFonts w:ascii="Times New Roman" w:eastAsia="Times New Roman" w:hAnsi="Times New Roman" w:cs="Times New Roman"/>
          <w:sz w:val="28"/>
        </w:rPr>
        <w:t>Роботам часто приходится делать несколько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вещей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одновременно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примеру,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перемещаться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пространстве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поднимать груз. При этом возникает необходимость сопоставлять угловые 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линейные величины: количество оборотов колеса и пройденное по плоскости</w:t>
      </w:r>
      <w:r w:rsidRPr="00D3132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расстояние, угол поворота сервопривода и вертикальное перемещение груза.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Эти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процессы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«из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разных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вселенных»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должны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завершаться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строго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одинаковое время. Можно, конечно, подобрать нужные скорости, но удобнее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освоить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тригонометрические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вычисления,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чтобы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точно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быстро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рассчитывать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сложные параметры.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653"/>
        </w:tabs>
        <w:autoSpaceDE w:val="0"/>
        <w:autoSpaceDN w:val="0"/>
        <w:spacing w:before="1" w:after="0" w:line="360" w:lineRule="auto"/>
        <w:ind w:right="403" w:firstLine="0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 xml:space="preserve">Статические и динамические нагрузки </w:t>
      </w:r>
      <w:r w:rsidRPr="00D31329">
        <w:rPr>
          <w:rFonts w:ascii="Times New Roman" w:eastAsia="Times New Roman" w:hAnsi="Times New Roman" w:cs="Times New Roman"/>
          <w:sz w:val="28"/>
        </w:rPr>
        <w:t>Лучший способ почувствовать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разницу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между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статическими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динамическими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нагрузками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самостоятельно</w:t>
      </w:r>
      <w:r w:rsidRPr="00D31329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построить</w:t>
      </w:r>
      <w:r w:rsidRPr="00D31329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робота.</w:t>
      </w:r>
      <w:r w:rsidRPr="00D31329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Одно</w:t>
      </w:r>
      <w:r w:rsidRPr="00D3132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дело</w:t>
      </w:r>
      <w:r w:rsidRPr="00D3132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возвести</w:t>
      </w:r>
      <w:r w:rsidRPr="00D31329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неподвижное</w:t>
      </w:r>
      <w:r w:rsidRPr="00D3132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здание,</w:t>
      </w:r>
      <w:r w:rsidRPr="00D31329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совсем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другое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соорудить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движущийся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механизм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постоянно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изменяющимися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центром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тяжести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точками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приложения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силы.</w:t>
      </w:r>
      <w:r w:rsidRPr="00D3132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Процессорный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блок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EV3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достаточно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тяжел,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чтобы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предъявлять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вполне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взрослые</w:t>
      </w:r>
      <w:r w:rsidRPr="00D3132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требования к</w:t>
      </w:r>
      <w:r w:rsidRPr="00D3132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качеству</w:t>
      </w:r>
      <w:r w:rsidRPr="00D313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опорных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конструкций.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665"/>
        </w:tabs>
        <w:autoSpaceDE w:val="0"/>
        <w:autoSpaceDN w:val="0"/>
        <w:spacing w:after="0" w:line="360" w:lineRule="auto"/>
        <w:ind w:right="402" w:firstLine="0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Алгоритм 32</w:t>
      </w:r>
      <w:r w:rsidRPr="00D31329">
        <w:rPr>
          <w:rFonts w:ascii="Times New Roman" w:eastAsia="Times New Roman" w:hAnsi="Times New Roman" w:cs="Times New Roman"/>
          <w:b/>
          <w:spacing w:val="70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Человек способен делать несколько вещей одновременно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или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крайней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мере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хаотично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переключаться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между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ними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читать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учебник,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играя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компьютерную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игру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болтая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другом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телефону.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Программирование роботов учит мыслить структурно, выявляя причинно-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следственные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связи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расставляя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приоритеты.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Понимание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циклов,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переключателей,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условных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операторов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многозадачности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пригодится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только в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технических профессиях,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но и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экономике,</w:t>
      </w:r>
      <w:r w:rsidRPr="00D3132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менеджменте,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праве.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64"/>
        </w:tabs>
        <w:autoSpaceDE w:val="0"/>
        <w:autoSpaceDN w:val="0"/>
        <w:spacing w:after="0" w:line="240" w:lineRule="auto"/>
        <w:ind w:left="763" w:hanging="373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Сжатие</w:t>
      </w:r>
      <w:r w:rsidRPr="00D31329">
        <w:rPr>
          <w:rFonts w:ascii="Times New Roman" w:eastAsia="Times New Roman" w:hAnsi="Times New Roman" w:cs="Times New Roman"/>
          <w:b/>
          <w:spacing w:val="20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и</w:t>
      </w:r>
      <w:r w:rsidRPr="00D31329">
        <w:rPr>
          <w:rFonts w:ascii="Times New Roman" w:eastAsia="Times New Roman" w:hAnsi="Times New Roman" w:cs="Times New Roman"/>
          <w:b/>
          <w:spacing w:val="88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растяжение</w:t>
      </w:r>
      <w:r w:rsidRPr="00D31329">
        <w:rPr>
          <w:rFonts w:ascii="Times New Roman" w:eastAsia="Times New Roman" w:hAnsi="Times New Roman" w:cs="Times New Roman"/>
          <w:b/>
          <w:spacing w:val="9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Знание</w:t>
      </w:r>
      <w:r w:rsidRPr="00D31329">
        <w:rPr>
          <w:rFonts w:ascii="Times New Roman" w:eastAsia="Times New Roman" w:hAnsi="Times New Roman" w:cs="Times New Roman"/>
          <w:spacing w:val="89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</w:t>
      </w:r>
      <w:r w:rsidRPr="00D31329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том,</w:t>
      </w:r>
      <w:r w:rsidRPr="00D31329">
        <w:rPr>
          <w:rFonts w:ascii="Times New Roman" w:eastAsia="Times New Roman" w:hAnsi="Times New Roman" w:cs="Times New Roman"/>
          <w:spacing w:val="89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какие</w:t>
      </w:r>
      <w:r w:rsidRPr="00D31329">
        <w:rPr>
          <w:rFonts w:ascii="Times New Roman" w:eastAsia="Times New Roman" w:hAnsi="Times New Roman" w:cs="Times New Roman"/>
          <w:spacing w:val="89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материалы</w:t>
      </w:r>
      <w:r w:rsidRPr="00D31329">
        <w:rPr>
          <w:rFonts w:ascii="Times New Roman" w:eastAsia="Times New Roman" w:hAnsi="Times New Roman" w:cs="Times New Roman"/>
          <w:spacing w:val="89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работают</w:t>
      </w:r>
      <w:r w:rsidRPr="00D31329">
        <w:rPr>
          <w:rFonts w:ascii="Times New Roman" w:eastAsia="Times New Roman" w:hAnsi="Times New Roman" w:cs="Times New Roman"/>
          <w:spacing w:val="89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</w:t>
      </w:r>
    </w:p>
    <w:p w:rsidR="0064001A" w:rsidRPr="00D31329" w:rsidRDefault="0064001A" w:rsidP="0064001A">
      <w:pPr>
        <w:widowControl w:val="0"/>
        <w:autoSpaceDE w:val="0"/>
        <w:autoSpaceDN w:val="0"/>
        <w:spacing w:before="161" w:after="0" w:line="240" w:lineRule="auto"/>
        <w:ind w:lef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сжатие,</w:t>
      </w:r>
      <w:r w:rsidRPr="00D3132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132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D3132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132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растяжение,</w:t>
      </w:r>
      <w:r w:rsidRPr="00D3132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D3132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132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3132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архитектуры</w:t>
      </w:r>
      <w:r w:rsidRPr="00D3132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132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сопромата.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64001A" w:rsidRPr="00D31329">
          <w:pgSz w:w="11910" w:h="16840"/>
          <w:pgMar w:top="1040" w:right="440" w:bottom="130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67" w:after="0" w:line="360" w:lineRule="auto"/>
        <w:ind w:left="322"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lastRenderedPageBreak/>
        <w:t>Благодаря им некоторые мосты и здания выглядят так, будто законы физики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писаны не для них. Работая с LEGO, будущий конструктор усваивает эти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принципы интуитивно: без учета сжатия и растяжения невозможно построить</w:t>
      </w:r>
      <w:r w:rsidRPr="00D313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D313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одной мало-мальски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прочной модели.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696"/>
        </w:tabs>
        <w:autoSpaceDE w:val="0"/>
        <w:autoSpaceDN w:val="0"/>
        <w:spacing w:before="1" w:after="0" w:line="360" w:lineRule="auto"/>
        <w:ind w:right="408" w:firstLine="0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Мощность,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сила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и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скорость.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наборе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LEGO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Mindstorms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всего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три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электродвигателя, однако построенные из него роботы могут передвигаться с</w:t>
      </w:r>
      <w:r w:rsidRPr="00D3132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разной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скоростью,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поднимать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предметы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тяжелее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собственного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веса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или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бросать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легкие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снаряды.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Экспериментируя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LEGO,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ребенок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узнает,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насколько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широк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диапазон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сил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скоростей,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которых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можно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добиться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помощью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шестерен,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шкивов,</w:t>
      </w:r>
      <w:r w:rsidRPr="00D3132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блоков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рычагов.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59"/>
        </w:tabs>
        <w:autoSpaceDE w:val="0"/>
        <w:autoSpaceDN w:val="0"/>
        <w:spacing w:before="2" w:after="0" w:line="360" w:lineRule="auto"/>
        <w:ind w:right="407" w:firstLine="69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Крепеж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и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b/>
          <w:sz w:val="28"/>
        </w:rPr>
        <w:t>прочность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Далеко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каждый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взрослый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понимает,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что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из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одного и того же количества кирпичей можно построить как шаткий, так 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прочный дом — все зависит от того, кладешь ли кирпичи строго друг над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другом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или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перекрытием.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Создавая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большие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конструкции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из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LEGO,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будущий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инженер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учится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располагать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точки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крепления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максимально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эффективным</w:t>
      </w:r>
      <w:r w:rsidRPr="00D3132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 экономным способом.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32"/>
        </w:tabs>
        <w:autoSpaceDE w:val="0"/>
        <w:autoSpaceDN w:val="0"/>
        <w:spacing w:after="0" w:line="360" w:lineRule="auto"/>
        <w:ind w:right="407" w:firstLine="69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Обратная связь</w:t>
      </w:r>
      <w:proofErr w:type="gramStart"/>
      <w:r w:rsidRPr="00D3132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</w:t>
      </w:r>
      <w:proofErr w:type="gramEnd"/>
      <w:r w:rsidRPr="00D31329">
        <w:rPr>
          <w:rFonts w:ascii="Times New Roman" w:eastAsia="Times New Roman" w:hAnsi="Times New Roman" w:cs="Times New Roman"/>
          <w:sz w:val="28"/>
        </w:rPr>
        <w:t>тобы запрограммировать сложное поведение робота,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нужно изучить, как именно его сенсоры реагируют на окружающую среду.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Скажем,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чтобы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научить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машину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ехать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черной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линии,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необходимо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выяснить, какое значение датчик света выдает на черном и какое на белом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цвете.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Блок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управления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Mindstorms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позволяет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напрямую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передавать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информацию с датчиков в компьютер и обрабатывать их в виде графиков 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осцилограмм.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Регистрация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показаний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датчиков</w:t>
      </w:r>
      <w:r w:rsidRPr="00D31329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освещенности,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температуры,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влажности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т.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поможет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изучении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физики,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химии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биологии.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44"/>
        </w:tabs>
        <w:autoSpaceDE w:val="0"/>
        <w:autoSpaceDN w:val="0"/>
        <w:spacing w:after="0" w:line="360" w:lineRule="auto"/>
        <w:ind w:right="406" w:firstLine="0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>Модернизация</w:t>
      </w:r>
      <w:r w:rsidRPr="00D313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Постройка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робота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это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всегда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исследовательский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процесс.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Первые,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да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последующие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испытания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практически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всегда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показывают, что в конструкции необходимо что-то изменить. Но разбирать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робота</w:t>
      </w:r>
      <w:r w:rsidRPr="00D31329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целиком,</w:t>
      </w:r>
      <w:r w:rsidRPr="00D31329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а</w:t>
      </w:r>
      <w:r w:rsidRPr="00D31329">
        <w:rPr>
          <w:rFonts w:ascii="Times New Roman" w:eastAsia="Times New Roman" w:hAnsi="Times New Roman" w:cs="Times New Roman"/>
          <w:spacing w:val="7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затем</w:t>
      </w:r>
      <w:r w:rsidRPr="00D31329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проектировать</w:t>
      </w:r>
      <w:r w:rsidRPr="00D31329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</w:t>
      </w:r>
      <w:r w:rsidRPr="00D31329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собирать</w:t>
      </w:r>
      <w:r w:rsidRPr="00D31329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заново</w:t>
      </w:r>
      <w:r w:rsidRPr="00D31329">
        <w:rPr>
          <w:rFonts w:ascii="Times New Roman" w:eastAsia="Times New Roman" w:hAnsi="Times New Roman" w:cs="Times New Roman"/>
          <w:spacing w:val="8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—</w:t>
      </w:r>
      <w:r w:rsidRPr="00D31329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не</w:t>
      </w:r>
      <w:r w:rsidRPr="00D31329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лучшее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ind w:lef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t>решение.</w:t>
      </w:r>
      <w:r w:rsidRPr="00D313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D313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научиться</w:t>
      </w:r>
      <w:r w:rsidRPr="00D313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Pr="00D313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Pr="00D313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внести</w:t>
      </w:r>
      <w:r w:rsidRPr="00D313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минимальные</w:t>
      </w:r>
      <w:r w:rsidRPr="00D313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изменения</w:t>
      </w:r>
    </w:p>
    <w:p w:rsidR="0064001A" w:rsidRPr="00D31329" w:rsidRDefault="0064001A" w:rsidP="006400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64001A" w:rsidRPr="00D31329">
          <w:pgSz w:w="11910" w:h="16840"/>
          <w:pgMar w:top="1040" w:right="440" w:bottom="1300" w:left="1380" w:header="0" w:footer="1065" w:gutter="0"/>
          <w:cols w:space="720"/>
        </w:sectPr>
      </w:pPr>
    </w:p>
    <w:p w:rsidR="0064001A" w:rsidRPr="00D31329" w:rsidRDefault="0064001A" w:rsidP="0064001A">
      <w:pPr>
        <w:widowControl w:val="0"/>
        <w:autoSpaceDE w:val="0"/>
        <w:autoSpaceDN w:val="0"/>
        <w:spacing w:before="67" w:after="0" w:line="362" w:lineRule="auto"/>
        <w:ind w:left="322" w:right="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329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существующую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конструкцию,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соответствовала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новым</w:t>
      </w:r>
      <w:r w:rsidRPr="00D313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  <w:szCs w:val="28"/>
        </w:rPr>
        <w:t>требованиям.</w:t>
      </w:r>
    </w:p>
    <w:p w:rsidR="0064001A" w:rsidRPr="00D31329" w:rsidRDefault="0064001A" w:rsidP="0064001A">
      <w:pPr>
        <w:widowControl w:val="0"/>
        <w:numPr>
          <w:ilvl w:val="0"/>
          <w:numId w:val="26"/>
        </w:numPr>
        <w:tabs>
          <w:tab w:val="left" w:pos="761"/>
        </w:tabs>
        <w:autoSpaceDE w:val="0"/>
        <w:autoSpaceDN w:val="0"/>
        <w:spacing w:after="0" w:line="360" w:lineRule="auto"/>
        <w:ind w:right="408" w:firstLine="0"/>
        <w:jc w:val="both"/>
        <w:rPr>
          <w:rFonts w:ascii="Times New Roman" w:eastAsia="Times New Roman" w:hAnsi="Times New Roman" w:cs="Times New Roman"/>
          <w:sz w:val="28"/>
        </w:rPr>
      </w:pPr>
      <w:r w:rsidRPr="00D31329">
        <w:rPr>
          <w:rFonts w:ascii="Times New Roman" w:eastAsia="Times New Roman" w:hAnsi="Times New Roman" w:cs="Times New Roman"/>
          <w:b/>
          <w:sz w:val="28"/>
        </w:rPr>
        <w:t xml:space="preserve">Биомеханика </w:t>
      </w:r>
      <w:r w:rsidRPr="00D31329">
        <w:rPr>
          <w:rFonts w:ascii="Times New Roman" w:eastAsia="Times New Roman" w:hAnsi="Times New Roman" w:cs="Times New Roman"/>
          <w:sz w:val="28"/>
        </w:rPr>
        <w:t>Некоторые модели из набора LEGO Education изображают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животных и помогают лучше понять природу. Ребенок может разобраться,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каким образом ползает змея или какие нагрузки испытывает скелет слона при</w:t>
      </w:r>
      <w:r w:rsidRPr="00D3132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ходьбе,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построив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их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из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конструктора.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Эти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знания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пригодятся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в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жизни:</w:t>
      </w:r>
      <w:r w:rsidRPr="00D3132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опытные</w:t>
      </w:r>
      <w:r w:rsidRPr="00D313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инженеры</w:t>
      </w:r>
      <w:r w:rsidRPr="00D313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знают,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что у</w:t>
      </w:r>
      <w:r w:rsidRPr="00D313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природы всегда есть</w:t>
      </w:r>
      <w:r w:rsidRPr="00D313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чему</w:t>
      </w:r>
      <w:r w:rsidRPr="00D313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31329">
        <w:rPr>
          <w:rFonts w:ascii="Times New Roman" w:eastAsia="Times New Roman" w:hAnsi="Times New Roman" w:cs="Times New Roman"/>
          <w:sz w:val="28"/>
        </w:rPr>
        <w:t>поучиться.</w:t>
      </w:r>
    </w:p>
    <w:p w:rsidR="0064001A" w:rsidRPr="00F0267C" w:rsidRDefault="0064001A" w:rsidP="0064001A">
      <w:pPr>
        <w:tabs>
          <w:tab w:val="left" w:pos="2064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315EC" w:rsidRPr="00F0267C" w:rsidRDefault="00C315EC" w:rsidP="00F0267C">
      <w:pPr>
        <w:tabs>
          <w:tab w:val="left" w:pos="2064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315EC" w:rsidRPr="00F0267C" w:rsidSect="001C5B72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C0B" w:rsidRDefault="00F42C0B" w:rsidP="004B6D2B">
      <w:pPr>
        <w:spacing w:after="0" w:line="240" w:lineRule="auto"/>
      </w:pPr>
      <w:r>
        <w:separator/>
      </w:r>
    </w:p>
  </w:endnote>
  <w:endnote w:type="continuationSeparator" w:id="0">
    <w:p w:rsidR="00F42C0B" w:rsidRDefault="00F42C0B" w:rsidP="004B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240088"/>
      <w:docPartObj>
        <w:docPartGallery w:val="Page Numbers (Bottom of Page)"/>
        <w:docPartUnique/>
      </w:docPartObj>
    </w:sdtPr>
    <w:sdtEndPr/>
    <w:sdtContent>
      <w:p w:rsidR="00F42C0B" w:rsidRDefault="008317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2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42C0B" w:rsidRDefault="00F42C0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00256"/>
      <w:docPartObj>
        <w:docPartGallery w:val="Page Numbers (Bottom of Page)"/>
        <w:docPartUnique/>
      </w:docPartObj>
    </w:sdtPr>
    <w:sdtEndPr/>
    <w:sdtContent>
      <w:p w:rsidR="00F42C0B" w:rsidRDefault="008317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2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2C0B" w:rsidRDefault="00F42C0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1875"/>
      <w:docPartObj>
        <w:docPartGallery w:val="Page Numbers (Bottom of Page)"/>
        <w:docPartUnique/>
      </w:docPartObj>
    </w:sdtPr>
    <w:sdtEndPr/>
    <w:sdtContent>
      <w:p w:rsidR="00F42C0B" w:rsidRDefault="008317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26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42C0B" w:rsidRDefault="00F42C0B">
    <w:pPr>
      <w:pStyle w:val="a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674420"/>
      <w:docPartObj>
        <w:docPartGallery w:val="Page Numbers (Bottom of Page)"/>
        <w:docPartUnique/>
      </w:docPartObj>
    </w:sdtPr>
    <w:sdtEndPr/>
    <w:sdtContent>
      <w:p w:rsidR="00F42C0B" w:rsidRDefault="008317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26E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F42C0B" w:rsidRDefault="00F42C0B">
    <w:pPr>
      <w:pStyle w:val="a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2558173"/>
      <w:docPartObj>
        <w:docPartGallery w:val="Page Numbers (Bottom of Page)"/>
        <w:docPartUnique/>
      </w:docPartObj>
    </w:sdtPr>
    <w:sdtEndPr/>
    <w:sdtContent>
      <w:p w:rsidR="00F42C0B" w:rsidRDefault="0083179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26E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F42C0B" w:rsidRDefault="00F42C0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C0B" w:rsidRDefault="00F42C0B" w:rsidP="004B6D2B">
      <w:pPr>
        <w:spacing w:after="0" w:line="240" w:lineRule="auto"/>
      </w:pPr>
      <w:r>
        <w:separator/>
      </w:r>
    </w:p>
  </w:footnote>
  <w:footnote w:type="continuationSeparator" w:id="0">
    <w:p w:rsidR="00F42C0B" w:rsidRDefault="00F42C0B" w:rsidP="004B6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41D"/>
    <w:multiLevelType w:val="hybridMultilevel"/>
    <w:tmpl w:val="79A40E16"/>
    <w:lvl w:ilvl="0" w:tplc="E8E08E60">
      <w:start w:val="1"/>
      <w:numFmt w:val="decimal"/>
      <w:lvlText w:val="%1."/>
      <w:lvlJc w:val="left"/>
      <w:pPr>
        <w:ind w:left="6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92054F8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1006F1A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1BF25CDC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B6708BAE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058E84F8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AF70F8F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33B86794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163EC178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1">
    <w:nsid w:val="0B95770C"/>
    <w:multiLevelType w:val="hybridMultilevel"/>
    <w:tmpl w:val="AEA6A09E"/>
    <w:lvl w:ilvl="0" w:tplc="6DD63E38">
      <w:start w:val="1"/>
      <w:numFmt w:val="decimal"/>
      <w:lvlText w:val="%1."/>
      <w:lvlJc w:val="left"/>
      <w:pPr>
        <w:ind w:left="322" w:hanging="2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FCBB48">
      <w:numFmt w:val="bullet"/>
      <w:lvlText w:val="•"/>
      <w:lvlJc w:val="left"/>
      <w:pPr>
        <w:ind w:left="1296" w:hanging="290"/>
      </w:pPr>
      <w:rPr>
        <w:rFonts w:hint="default"/>
        <w:lang w:val="ru-RU" w:eastAsia="en-US" w:bidi="ar-SA"/>
      </w:rPr>
    </w:lvl>
    <w:lvl w:ilvl="2" w:tplc="448041B8">
      <w:numFmt w:val="bullet"/>
      <w:lvlText w:val="•"/>
      <w:lvlJc w:val="left"/>
      <w:pPr>
        <w:ind w:left="2273" w:hanging="290"/>
      </w:pPr>
      <w:rPr>
        <w:rFonts w:hint="default"/>
        <w:lang w:val="ru-RU" w:eastAsia="en-US" w:bidi="ar-SA"/>
      </w:rPr>
    </w:lvl>
    <w:lvl w:ilvl="3" w:tplc="B0F88AA2">
      <w:numFmt w:val="bullet"/>
      <w:lvlText w:val="•"/>
      <w:lvlJc w:val="left"/>
      <w:pPr>
        <w:ind w:left="3249" w:hanging="290"/>
      </w:pPr>
      <w:rPr>
        <w:rFonts w:hint="default"/>
        <w:lang w:val="ru-RU" w:eastAsia="en-US" w:bidi="ar-SA"/>
      </w:rPr>
    </w:lvl>
    <w:lvl w:ilvl="4" w:tplc="E7147090">
      <w:numFmt w:val="bullet"/>
      <w:lvlText w:val="•"/>
      <w:lvlJc w:val="left"/>
      <w:pPr>
        <w:ind w:left="4226" w:hanging="290"/>
      </w:pPr>
      <w:rPr>
        <w:rFonts w:hint="default"/>
        <w:lang w:val="ru-RU" w:eastAsia="en-US" w:bidi="ar-SA"/>
      </w:rPr>
    </w:lvl>
    <w:lvl w:ilvl="5" w:tplc="A438A7B6">
      <w:numFmt w:val="bullet"/>
      <w:lvlText w:val="•"/>
      <w:lvlJc w:val="left"/>
      <w:pPr>
        <w:ind w:left="5203" w:hanging="290"/>
      </w:pPr>
      <w:rPr>
        <w:rFonts w:hint="default"/>
        <w:lang w:val="ru-RU" w:eastAsia="en-US" w:bidi="ar-SA"/>
      </w:rPr>
    </w:lvl>
    <w:lvl w:ilvl="6" w:tplc="67325114">
      <w:numFmt w:val="bullet"/>
      <w:lvlText w:val="•"/>
      <w:lvlJc w:val="left"/>
      <w:pPr>
        <w:ind w:left="6179" w:hanging="290"/>
      </w:pPr>
      <w:rPr>
        <w:rFonts w:hint="default"/>
        <w:lang w:val="ru-RU" w:eastAsia="en-US" w:bidi="ar-SA"/>
      </w:rPr>
    </w:lvl>
    <w:lvl w:ilvl="7" w:tplc="E102A9E2">
      <w:numFmt w:val="bullet"/>
      <w:lvlText w:val="•"/>
      <w:lvlJc w:val="left"/>
      <w:pPr>
        <w:ind w:left="7156" w:hanging="290"/>
      </w:pPr>
      <w:rPr>
        <w:rFonts w:hint="default"/>
        <w:lang w:val="ru-RU" w:eastAsia="en-US" w:bidi="ar-SA"/>
      </w:rPr>
    </w:lvl>
    <w:lvl w:ilvl="8" w:tplc="E82C9138">
      <w:numFmt w:val="bullet"/>
      <w:lvlText w:val="•"/>
      <w:lvlJc w:val="left"/>
      <w:pPr>
        <w:ind w:left="8133" w:hanging="290"/>
      </w:pPr>
      <w:rPr>
        <w:rFonts w:hint="default"/>
        <w:lang w:val="ru-RU" w:eastAsia="en-US" w:bidi="ar-SA"/>
      </w:rPr>
    </w:lvl>
  </w:abstractNum>
  <w:abstractNum w:abstractNumId="2">
    <w:nsid w:val="0C026774"/>
    <w:multiLevelType w:val="hybridMultilevel"/>
    <w:tmpl w:val="21A40B50"/>
    <w:lvl w:ilvl="0" w:tplc="6B0E6E90">
      <w:start w:val="1"/>
      <w:numFmt w:val="decimal"/>
      <w:lvlText w:val="%1."/>
      <w:lvlJc w:val="left"/>
      <w:pPr>
        <w:ind w:left="32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944876">
      <w:numFmt w:val="bullet"/>
      <w:lvlText w:val="•"/>
      <w:lvlJc w:val="left"/>
      <w:pPr>
        <w:ind w:left="1296" w:hanging="382"/>
      </w:pPr>
      <w:rPr>
        <w:rFonts w:hint="default"/>
        <w:lang w:val="ru-RU" w:eastAsia="en-US" w:bidi="ar-SA"/>
      </w:rPr>
    </w:lvl>
    <w:lvl w:ilvl="2" w:tplc="32A8A0C4">
      <w:numFmt w:val="bullet"/>
      <w:lvlText w:val="•"/>
      <w:lvlJc w:val="left"/>
      <w:pPr>
        <w:ind w:left="2273" w:hanging="382"/>
      </w:pPr>
      <w:rPr>
        <w:rFonts w:hint="default"/>
        <w:lang w:val="ru-RU" w:eastAsia="en-US" w:bidi="ar-SA"/>
      </w:rPr>
    </w:lvl>
    <w:lvl w:ilvl="3" w:tplc="FFB2DD12">
      <w:numFmt w:val="bullet"/>
      <w:lvlText w:val="•"/>
      <w:lvlJc w:val="left"/>
      <w:pPr>
        <w:ind w:left="3249" w:hanging="382"/>
      </w:pPr>
      <w:rPr>
        <w:rFonts w:hint="default"/>
        <w:lang w:val="ru-RU" w:eastAsia="en-US" w:bidi="ar-SA"/>
      </w:rPr>
    </w:lvl>
    <w:lvl w:ilvl="4" w:tplc="A284475E">
      <w:numFmt w:val="bullet"/>
      <w:lvlText w:val="•"/>
      <w:lvlJc w:val="left"/>
      <w:pPr>
        <w:ind w:left="4226" w:hanging="382"/>
      </w:pPr>
      <w:rPr>
        <w:rFonts w:hint="default"/>
        <w:lang w:val="ru-RU" w:eastAsia="en-US" w:bidi="ar-SA"/>
      </w:rPr>
    </w:lvl>
    <w:lvl w:ilvl="5" w:tplc="38243796">
      <w:numFmt w:val="bullet"/>
      <w:lvlText w:val="•"/>
      <w:lvlJc w:val="left"/>
      <w:pPr>
        <w:ind w:left="5203" w:hanging="382"/>
      </w:pPr>
      <w:rPr>
        <w:rFonts w:hint="default"/>
        <w:lang w:val="ru-RU" w:eastAsia="en-US" w:bidi="ar-SA"/>
      </w:rPr>
    </w:lvl>
    <w:lvl w:ilvl="6" w:tplc="BF70B648">
      <w:numFmt w:val="bullet"/>
      <w:lvlText w:val="•"/>
      <w:lvlJc w:val="left"/>
      <w:pPr>
        <w:ind w:left="6179" w:hanging="382"/>
      </w:pPr>
      <w:rPr>
        <w:rFonts w:hint="default"/>
        <w:lang w:val="ru-RU" w:eastAsia="en-US" w:bidi="ar-SA"/>
      </w:rPr>
    </w:lvl>
    <w:lvl w:ilvl="7" w:tplc="6F80E926">
      <w:numFmt w:val="bullet"/>
      <w:lvlText w:val="•"/>
      <w:lvlJc w:val="left"/>
      <w:pPr>
        <w:ind w:left="7156" w:hanging="382"/>
      </w:pPr>
      <w:rPr>
        <w:rFonts w:hint="default"/>
        <w:lang w:val="ru-RU" w:eastAsia="en-US" w:bidi="ar-SA"/>
      </w:rPr>
    </w:lvl>
    <w:lvl w:ilvl="8" w:tplc="D976FD58">
      <w:numFmt w:val="bullet"/>
      <w:lvlText w:val="•"/>
      <w:lvlJc w:val="left"/>
      <w:pPr>
        <w:ind w:left="8133" w:hanging="382"/>
      </w:pPr>
      <w:rPr>
        <w:rFonts w:hint="default"/>
        <w:lang w:val="ru-RU" w:eastAsia="en-US" w:bidi="ar-SA"/>
      </w:rPr>
    </w:lvl>
  </w:abstractNum>
  <w:abstractNum w:abstractNumId="3">
    <w:nsid w:val="0C721706"/>
    <w:multiLevelType w:val="hybridMultilevel"/>
    <w:tmpl w:val="05DE55D0"/>
    <w:lvl w:ilvl="0" w:tplc="8D72E260">
      <w:start w:val="1"/>
      <w:numFmt w:val="decimal"/>
      <w:lvlText w:val="%1."/>
      <w:lvlJc w:val="left"/>
      <w:pPr>
        <w:ind w:left="322" w:hanging="2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FA9990">
      <w:numFmt w:val="bullet"/>
      <w:lvlText w:val="•"/>
      <w:lvlJc w:val="left"/>
      <w:pPr>
        <w:ind w:left="1296" w:hanging="290"/>
      </w:pPr>
      <w:rPr>
        <w:rFonts w:hint="default"/>
        <w:lang w:val="ru-RU" w:eastAsia="en-US" w:bidi="ar-SA"/>
      </w:rPr>
    </w:lvl>
    <w:lvl w:ilvl="2" w:tplc="D876D736">
      <w:numFmt w:val="bullet"/>
      <w:lvlText w:val="•"/>
      <w:lvlJc w:val="left"/>
      <w:pPr>
        <w:ind w:left="2273" w:hanging="290"/>
      </w:pPr>
      <w:rPr>
        <w:rFonts w:hint="default"/>
        <w:lang w:val="ru-RU" w:eastAsia="en-US" w:bidi="ar-SA"/>
      </w:rPr>
    </w:lvl>
    <w:lvl w:ilvl="3" w:tplc="D56081C4">
      <w:numFmt w:val="bullet"/>
      <w:lvlText w:val="•"/>
      <w:lvlJc w:val="left"/>
      <w:pPr>
        <w:ind w:left="3249" w:hanging="290"/>
      </w:pPr>
      <w:rPr>
        <w:rFonts w:hint="default"/>
        <w:lang w:val="ru-RU" w:eastAsia="en-US" w:bidi="ar-SA"/>
      </w:rPr>
    </w:lvl>
    <w:lvl w:ilvl="4" w:tplc="CBB8EDBA">
      <w:numFmt w:val="bullet"/>
      <w:lvlText w:val="•"/>
      <w:lvlJc w:val="left"/>
      <w:pPr>
        <w:ind w:left="4226" w:hanging="290"/>
      </w:pPr>
      <w:rPr>
        <w:rFonts w:hint="default"/>
        <w:lang w:val="ru-RU" w:eastAsia="en-US" w:bidi="ar-SA"/>
      </w:rPr>
    </w:lvl>
    <w:lvl w:ilvl="5" w:tplc="8954F5D6">
      <w:numFmt w:val="bullet"/>
      <w:lvlText w:val="•"/>
      <w:lvlJc w:val="left"/>
      <w:pPr>
        <w:ind w:left="5203" w:hanging="290"/>
      </w:pPr>
      <w:rPr>
        <w:rFonts w:hint="default"/>
        <w:lang w:val="ru-RU" w:eastAsia="en-US" w:bidi="ar-SA"/>
      </w:rPr>
    </w:lvl>
    <w:lvl w:ilvl="6" w:tplc="BE8A556C">
      <w:numFmt w:val="bullet"/>
      <w:lvlText w:val="•"/>
      <w:lvlJc w:val="left"/>
      <w:pPr>
        <w:ind w:left="6179" w:hanging="290"/>
      </w:pPr>
      <w:rPr>
        <w:rFonts w:hint="default"/>
        <w:lang w:val="ru-RU" w:eastAsia="en-US" w:bidi="ar-SA"/>
      </w:rPr>
    </w:lvl>
    <w:lvl w:ilvl="7" w:tplc="A2FC169E">
      <w:numFmt w:val="bullet"/>
      <w:lvlText w:val="•"/>
      <w:lvlJc w:val="left"/>
      <w:pPr>
        <w:ind w:left="7156" w:hanging="290"/>
      </w:pPr>
      <w:rPr>
        <w:rFonts w:hint="default"/>
        <w:lang w:val="ru-RU" w:eastAsia="en-US" w:bidi="ar-SA"/>
      </w:rPr>
    </w:lvl>
    <w:lvl w:ilvl="8" w:tplc="ED3842B2">
      <w:numFmt w:val="bullet"/>
      <w:lvlText w:val="•"/>
      <w:lvlJc w:val="left"/>
      <w:pPr>
        <w:ind w:left="8133" w:hanging="290"/>
      </w:pPr>
      <w:rPr>
        <w:rFonts w:hint="default"/>
        <w:lang w:val="ru-RU" w:eastAsia="en-US" w:bidi="ar-SA"/>
      </w:rPr>
    </w:lvl>
  </w:abstractNum>
  <w:abstractNum w:abstractNumId="4">
    <w:nsid w:val="0E7E1BE0"/>
    <w:multiLevelType w:val="hybridMultilevel"/>
    <w:tmpl w:val="0BA865A6"/>
    <w:lvl w:ilvl="0" w:tplc="1E62E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1A1AA4E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B2FA1"/>
    <w:multiLevelType w:val="hybridMultilevel"/>
    <w:tmpl w:val="CFCAF4EA"/>
    <w:lvl w:ilvl="0" w:tplc="6EE4A784">
      <w:numFmt w:val="bullet"/>
      <w:lvlText w:val="•"/>
      <w:lvlJc w:val="left"/>
      <w:pPr>
        <w:ind w:left="74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BA81A0">
      <w:numFmt w:val="bullet"/>
      <w:lvlText w:val="•"/>
      <w:lvlJc w:val="left"/>
      <w:pPr>
        <w:ind w:left="1674" w:hanging="360"/>
      </w:pPr>
      <w:rPr>
        <w:rFonts w:hint="default"/>
        <w:lang w:val="ru-RU" w:eastAsia="en-US" w:bidi="ar-SA"/>
      </w:rPr>
    </w:lvl>
    <w:lvl w:ilvl="2" w:tplc="67F816B4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6EFAE792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4" w:tplc="93F48E8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E08CEF42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5EC2BE8A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3F1EDC5E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AC247C80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6">
    <w:nsid w:val="16002DC6"/>
    <w:multiLevelType w:val="hybridMultilevel"/>
    <w:tmpl w:val="79A40E16"/>
    <w:lvl w:ilvl="0" w:tplc="E8E08E60">
      <w:start w:val="1"/>
      <w:numFmt w:val="decimal"/>
      <w:lvlText w:val="%1."/>
      <w:lvlJc w:val="left"/>
      <w:pPr>
        <w:ind w:left="6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92054F8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1006F1A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1BF25CDC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B6708BAE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058E84F8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AF70F8F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33B86794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163EC178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7">
    <w:nsid w:val="1981127A"/>
    <w:multiLevelType w:val="hybridMultilevel"/>
    <w:tmpl w:val="1D2C7A94"/>
    <w:lvl w:ilvl="0" w:tplc="19B0F1A8">
      <w:start w:val="1"/>
      <w:numFmt w:val="decimal"/>
      <w:lvlText w:val="%1."/>
      <w:lvlJc w:val="left"/>
      <w:pPr>
        <w:ind w:left="3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3E9EEA">
      <w:numFmt w:val="bullet"/>
      <w:lvlText w:val="•"/>
      <w:lvlJc w:val="left"/>
      <w:pPr>
        <w:ind w:left="1296" w:hanging="281"/>
      </w:pPr>
      <w:rPr>
        <w:rFonts w:hint="default"/>
        <w:lang w:val="ru-RU" w:eastAsia="en-US" w:bidi="ar-SA"/>
      </w:rPr>
    </w:lvl>
    <w:lvl w:ilvl="2" w:tplc="0E0AE4FE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79F07464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4" w:tplc="9134122C"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5" w:tplc="971A43D2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483C721A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DBA6FD68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8" w:tplc="4008C584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8">
    <w:nsid w:val="19D702B1"/>
    <w:multiLevelType w:val="hybridMultilevel"/>
    <w:tmpl w:val="9B30208E"/>
    <w:lvl w:ilvl="0" w:tplc="89144AA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42BB7"/>
    <w:multiLevelType w:val="hybridMultilevel"/>
    <w:tmpl w:val="D5FEED84"/>
    <w:lvl w:ilvl="0" w:tplc="C4E41084">
      <w:start w:val="9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>
    <w:nsid w:val="30A73343"/>
    <w:multiLevelType w:val="hybridMultilevel"/>
    <w:tmpl w:val="056C7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FF5ED9"/>
    <w:multiLevelType w:val="hybridMultilevel"/>
    <w:tmpl w:val="FBE8958E"/>
    <w:lvl w:ilvl="0" w:tplc="FE025F6A">
      <w:start w:val="1"/>
      <w:numFmt w:val="decimal"/>
      <w:lvlText w:val="%1)"/>
      <w:lvlJc w:val="left"/>
      <w:pPr>
        <w:ind w:left="40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4EB1EA">
      <w:numFmt w:val="bullet"/>
      <w:lvlText w:val="•"/>
      <w:lvlJc w:val="left"/>
      <w:pPr>
        <w:ind w:left="361" w:hanging="291"/>
      </w:pPr>
      <w:rPr>
        <w:rFonts w:hint="default"/>
        <w:lang w:val="ru-RU" w:eastAsia="en-US" w:bidi="ar-SA"/>
      </w:rPr>
    </w:lvl>
    <w:lvl w:ilvl="2" w:tplc="D02EFA8A">
      <w:numFmt w:val="bullet"/>
      <w:lvlText w:val="•"/>
      <w:lvlJc w:val="left"/>
      <w:pPr>
        <w:ind w:left="682" w:hanging="291"/>
      </w:pPr>
      <w:rPr>
        <w:rFonts w:hint="default"/>
        <w:lang w:val="ru-RU" w:eastAsia="en-US" w:bidi="ar-SA"/>
      </w:rPr>
    </w:lvl>
    <w:lvl w:ilvl="3" w:tplc="0DCA8020">
      <w:numFmt w:val="bullet"/>
      <w:lvlText w:val="•"/>
      <w:lvlJc w:val="left"/>
      <w:pPr>
        <w:ind w:left="1003" w:hanging="291"/>
      </w:pPr>
      <w:rPr>
        <w:rFonts w:hint="default"/>
        <w:lang w:val="ru-RU" w:eastAsia="en-US" w:bidi="ar-SA"/>
      </w:rPr>
    </w:lvl>
    <w:lvl w:ilvl="4" w:tplc="C9381F66">
      <w:numFmt w:val="bullet"/>
      <w:lvlText w:val="•"/>
      <w:lvlJc w:val="left"/>
      <w:pPr>
        <w:ind w:left="1325" w:hanging="291"/>
      </w:pPr>
      <w:rPr>
        <w:rFonts w:hint="default"/>
        <w:lang w:val="ru-RU" w:eastAsia="en-US" w:bidi="ar-SA"/>
      </w:rPr>
    </w:lvl>
    <w:lvl w:ilvl="5" w:tplc="EA86DAF6">
      <w:numFmt w:val="bullet"/>
      <w:lvlText w:val="•"/>
      <w:lvlJc w:val="left"/>
      <w:pPr>
        <w:ind w:left="1646" w:hanging="291"/>
      </w:pPr>
      <w:rPr>
        <w:rFonts w:hint="default"/>
        <w:lang w:val="ru-RU" w:eastAsia="en-US" w:bidi="ar-SA"/>
      </w:rPr>
    </w:lvl>
    <w:lvl w:ilvl="6" w:tplc="AADAFEDE">
      <w:numFmt w:val="bullet"/>
      <w:lvlText w:val="•"/>
      <w:lvlJc w:val="left"/>
      <w:pPr>
        <w:ind w:left="1967" w:hanging="291"/>
      </w:pPr>
      <w:rPr>
        <w:rFonts w:hint="default"/>
        <w:lang w:val="ru-RU" w:eastAsia="en-US" w:bidi="ar-SA"/>
      </w:rPr>
    </w:lvl>
    <w:lvl w:ilvl="7" w:tplc="12385578">
      <w:numFmt w:val="bullet"/>
      <w:lvlText w:val="•"/>
      <w:lvlJc w:val="left"/>
      <w:pPr>
        <w:ind w:left="2289" w:hanging="291"/>
      </w:pPr>
      <w:rPr>
        <w:rFonts w:hint="default"/>
        <w:lang w:val="ru-RU" w:eastAsia="en-US" w:bidi="ar-SA"/>
      </w:rPr>
    </w:lvl>
    <w:lvl w:ilvl="8" w:tplc="48D8F7F4">
      <w:numFmt w:val="bullet"/>
      <w:lvlText w:val="•"/>
      <w:lvlJc w:val="left"/>
      <w:pPr>
        <w:ind w:left="2610" w:hanging="291"/>
      </w:pPr>
      <w:rPr>
        <w:rFonts w:hint="default"/>
        <w:lang w:val="ru-RU" w:eastAsia="en-US" w:bidi="ar-SA"/>
      </w:rPr>
    </w:lvl>
  </w:abstractNum>
  <w:abstractNum w:abstractNumId="12">
    <w:nsid w:val="32826ED0"/>
    <w:multiLevelType w:val="hybridMultilevel"/>
    <w:tmpl w:val="EA7C25F8"/>
    <w:lvl w:ilvl="0" w:tplc="133EA3F8">
      <w:numFmt w:val="bullet"/>
      <w:lvlText w:val="–"/>
      <w:lvlJc w:val="left"/>
      <w:pPr>
        <w:ind w:left="69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C324018">
      <w:numFmt w:val="bullet"/>
      <w:lvlText w:val="-"/>
      <w:lvlJc w:val="left"/>
      <w:pPr>
        <w:ind w:left="11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42246DA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6C9C1EAE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4" w:tplc="404273DC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 w:tplc="5C8273A8">
      <w:numFmt w:val="bullet"/>
      <w:lvlText w:val="•"/>
      <w:lvlJc w:val="left"/>
      <w:pPr>
        <w:ind w:left="5345" w:hanging="360"/>
      </w:pPr>
      <w:rPr>
        <w:rFonts w:hint="default"/>
        <w:lang w:val="ru-RU" w:eastAsia="en-US" w:bidi="ar-SA"/>
      </w:rPr>
    </w:lvl>
    <w:lvl w:ilvl="6" w:tplc="6E2AD41E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7" w:tplc="0A3E2F80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C0505F78">
      <w:numFmt w:val="bullet"/>
      <w:lvlText w:val="•"/>
      <w:lvlJc w:val="left"/>
      <w:pPr>
        <w:ind w:left="8453" w:hanging="360"/>
      </w:pPr>
      <w:rPr>
        <w:rFonts w:hint="default"/>
        <w:lang w:val="ru-RU" w:eastAsia="en-US" w:bidi="ar-SA"/>
      </w:rPr>
    </w:lvl>
  </w:abstractNum>
  <w:abstractNum w:abstractNumId="13">
    <w:nsid w:val="353B4CBD"/>
    <w:multiLevelType w:val="hybridMultilevel"/>
    <w:tmpl w:val="79A40E16"/>
    <w:lvl w:ilvl="0" w:tplc="E8E08E60">
      <w:start w:val="1"/>
      <w:numFmt w:val="decimal"/>
      <w:lvlText w:val="%1."/>
      <w:lvlJc w:val="left"/>
      <w:pPr>
        <w:ind w:left="6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92054F8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1006F1A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1BF25CDC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B6708BAE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058E84F8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AF70F8F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33B86794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163EC178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14">
    <w:nsid w:val="373F2FB9"/>
    <w:multiLevelType w:val="hybridMultilevel"/>
    <w:tmpl w:val="FBFEC994"/>
    <w:lvl w:ilvl="0" w:tplc="D8167D26">
      <w:numFmt w:val="bullet"/>
      <w:lvlText w:val="-"/>
      <w:lvlJc w:val="left"/>
      <w:pPr>
        <w:ind w:left="32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984E06">
      <w:numFmt w:val="bullet"/>
      <w:lvlText w:val="•"/>
      <w:lvlJc w:val="left"/>
      <w:pPr>
        <w:ind w:left="1296" w:hanging="224"/>
      </w:pPr>
      <w:rPr>
        <w:rFonts w:hint="default"/>
        <w:lang w:val="ru-RU" w:eastAsia="en-US" w:bidi="ar-SA"/>
      </w:rPr>
    </w:lvl>
    <w:lvl w:ilvl="2" w:tplc="9F74BE86">
      <w:numFmt w:val="bullet"/>
      <w:lvlText w:val="•"/>
      <w:lvlJc w:val="left"/>
      <w:pPr>
        <w:ind w:left="2273" w:hanging="224"/>
      </w:pPr>
      <w:rPr>
        <w:rFonts w:hint="default"/>
        <w:lang w:val="ru-RU" w:eastAsia="en-US" w:bidi="ar-SA"/>
      </w:rPr>
    </w:lvl>
    <w:lvl w:ilvl="3" w:tplc="BE0ECE7C">
      <w:numFmt w:val="bullet"/>
      <w:lvlText w:val="•"/>
      <w:lvlJc w:val="left"/>
      <w:pPr>
        <w:ind w:left="3249" w:hanging="224"/>
      </w:pPr>
      <w:rPr>
        <w:rFonts w:hint="default"/>
        <w:lang w:val="ru-RU" w:eastAsia="en-US" w:bidi="ar-SA"/>
      </w:rPr>
    </w:lvl>
    <w:lvl w:ilvl="4" w:tplc="E53E1D3C">
      <w:numFmt w:val="bullet"/>
      <w:lvlText w:val="•"/>
      <w:lvlJc w:val="left"/>
      <w:pPr>
        <w:ind w:left="4226" w:hanging="224"/>
      </w:pPr>
      <w:rPr>
        <w:rFonts w:hint="default"/>
        <w:lang w:val="ru-RU" w:eastAsia="en-US" w:bidi="ar-SA"/>
      </w:rPr>
    </w:lvl>
    <w:lvl w:ilvl="5" w:tplc="F00EF088">
      <w:numFmt w:val="bullet"/>
      <w:lvlText w:val="•"/>
      <w:lvlJc w:val="left"/>
      <w:pPr>
        <w:ind w:left="5203" w:hanging="224"/>
      </w:pPr>
      <w:rPr>
        <w:rFonts w:hint="default"/>
        <w:lang w:val="ru-RU" w:eastAsia="en-US" w:bidi="ar-SA"/>
      </w:rPr>
    </w:lvl>
    <w:lvl w:ilvl="6" w:tplc="27147B18">
      <w:numFmt w:val="bullet"/>
      <w:lvlText w:val="•"/>
      <w:lvlJc w:val="left"/>
      <w:pPr>
        <w:ind w:left="6179" w:hanging="224"/>
      </w:pPr>
      <w:rPr>
        <w:rFonts w:hint="default"/>
        <w:lang w:val="ru-RU" w:eastAsia="en-US" w:bidi="ar-SA"/>
      </w:rPr>
    </w:lvl>
    <w:lvl w:ilvl="7" w:tplc="EA12615E">
      <w:numFmt w:val="bullet"/>
      <w:lvlText w:val="•"/>
      <w:lvlJc w:val="left"/>
      <w:pPr>
        <w:ind w:left="7156" w:hanging="224"/>
      </w:pPr>
      <w:rPr>
        <w:rFonts w:hint="default"/>
        <w:lang w:val="ru-RU" w:eastAsia="en-US" w:bidi="ar-SA"/>
      </w:rPr>
    </w:lvl>
    <w:lvl w:ilvl="8" w:tplc="E3747958">
      <w:numFmt w:val="bullet"/>
      <w:lvlText w:val="•"/>
      <w:lvlJc w:val="left"/>
      <w:pPr>
        <w:ind w:left="8133" w:hanging="224"/>
      </w:pPr>
      <w:rPr>
        <w:rFonts w:hint="default"/>
        <w:lang w:val="ru-RU" w:eastAsia="en-US" w:bidi="ar-SA"/>
      </w:rPr>
    </w:lvl>
  </w:abstractNum>
  <w:abstractNum w:abstractNumId="15">
    <w:nsid w:val="429D532E"/>
    <w:multiLevelType w:val="hybridMultilevel"/>
    <w:tmpl w:val="BDC479C0"/>
    <w:lvl w:ilvl="0" w:tplc="49243F20">
      <w:start w:val="1"/>
      <w:numFmt w:val="decimal"/>
      <w:lvlText w:val="%1."/>
      <w:lvlJc w:val="left"/>
      <w:pPr>
        <w:ind w:left="32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2B450">
      <w:numFmt w:val="bullet"/>
      <w:lvlText w:val="•"/>
      <w:lvlJc w:val="left"/>
      <w:pPr>
        <w:ind w:left="1296" w:hanging="382"/>
      </w:pPr>
      <w:rPr>
        <w:rFonts w:hint="default"/>
        <w:lang w:val="ru-RU" w:eastAsia="en-US" w:bidi="ar-SA"/>
      </w:rPr>
    </w:lvl>
    <w:lvl w:ilvl="2" w:tplc="0D304844">
      <w:numFmt w:val="bullet"/>
      <w:lvlText w:val="•"/>
      <w:lvlJc w:val="left"/>
      <w:pPr>
        <w:ind w:left="2273" w:hanging="382"/>
      </w:pPr>
      <w:rPr>
        <w:rFonts w:hint="default"/>
        <w:lang w:val="ru-RU" w:eastAsia="en-US" w:bidi="ar-SA"/>
      </w:rPr>
    </w:lvl>
    <w:lvl w:ilvl="3" w:tplc="BD70F4B2">
      <w:numFmt w:val="bullet"/>
      <w:lvlText w:val="•"/>
      <w:lvlJc w:val="left"/>
      <w:pPr>
        <w:ind w:left="3249" w:hanging="382"/>
      </w:pPr>
      <w:rPr>
        <w:rFonts w:hint="default"/>
        <w:lang w:val="ru-RU" w:eastAsia="en-US" w:bidi="ar-SA"/>
      </w:rPr>
    </w:lvl>
    <w:lvl w:ilvl="4" w:tplc="06A0A450">
      <w:numFmt w:val="bullet"/>
      <w:lvlText w:val="•"/>
      <w:lvlJc w:val="left"/>
      <w:pPr>
        <w:ind w:left="4226" w:hanging="382"/>
      </w:pPr>
      <w:rPr>
        <w:rFonts w:hint="default"/>
        <w:lang w:val="ru-RU" w:eastAsia="en-US" w:bidi="ar-SA"/>
      </w:rPr>
    </w:lvl>
    <w:lvl w:ilvl="5" w:tplc="3258CD44">
      <w:numFmt w:val="bullet"/>
      <w:lvlText w:val="•"/>
      <w:lvlJc w:val="left"/>
      <w:pPr>
        <w:ind w:left="5203" w:hanging="382"/>
      </w:pPr>
      <w:rPr>
        <w:rFonts w:hint="default"/>
        <w:lang w:val="ru-RU" w:eastAsia="en-US" w:bidi="ar-SA"/>
      </w:rPr>
    </w:lvl>
    <w:lvl w:ilvl="6" w:tplc="54828CE0">
      <w:numFmt w:val="bullet"/>
      <w:lvlText w:val="•"/>
      <w:lvlJc w:val="left"/>
      <w:pPr>
        <w:ind w:left="6179" w:hanging="382"/>
      </w:pPr>
      <w:rPr>
        <w:rFonts w:hint="default"/>
        <w:lang w:val="ru-RU" w:eastAsia="en-US" w:bidi="ar-SA"/>
      </w:rPr>
    </w:lvl>
    <w:lvl w:ilvl="7" w:tplc="DB1EB5BC">
      <w:numFmt w:val="bullet"/>
      <w:lvlText w:val="•"/>
      <w:lvlJc w:val="left"/>
      <w:pPr>
        <w:ind w:left="7156" w:hanging="382"/>
      </w:pPr>
      <w:rPr>
        <w:rFonts w:hint="default"/>
        <w:lang w:val="ru-RU" w:eastAsia="en-US" w:bidi="ar-SA"/>
      </w:rPr>
    </w:lvl>
    <w:lvl w:ilvl="8" w:tplc="847E4678">
      <w:numFmt w:val="bullet"/>
      <w:lvlText w:val="•"/>
      <w:lvlJc w:val="left"/>
      <w:pPr>
        <w:ind w:left="8133" w:hanging="382"/>
      </w:pPr>
      <w:rPr>
        <w:rFonts w:hint="default"/>
        <w:lang w:val="ru-RU" w:eastAsia="en-US" w:bidi="ar-SA"/>
      </w:rPr>
    </w:lvl>
  </w:abstractNum>
  <w:abstractNum w:abstractNumId="16">
    <w:nsid w:val="430E4158"/>
    <w:multiLevelType w:val="hybridMultilevel"/>
    <w:tmpl w:val="21980528"/>
    <w:lvl w:ilvl="0" w:tplc="1EDEA128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2A6491A4">
      <w:numFmt w:val="bullet"/>
      <w:lvlText w:val="•"/>
      <w:lvlJc w:val="left"/>
      <w:pPr>
        <w:ind w:left="1494" w:hanging="213"/>
      </w:pPr>
      <w:rPr>
        <w:rFonts w:hint="default"/>
        <w:lang w:val="ru-RU" w:eastAsia="en-US" w:bidi="ar-SA"/>
      </w:rPr>
    </w:lvl>
    <w:lvl w:ilvl="2" w:tplc="C318E110">
      <w:numFmt w:val="bullet"/>
      <w:lvlText w:val="•"/>
      <w:lvlJc w:val="left"/>
      <w:pPr>
        <w:ind w:left="2449" w:hanging="213"/>
      </w:pPr>
      <w:rPr>
        <w:rFonts w:hint="default"/>
        <w:lang w:val="ru-RU" w:eastAsia="en-US" w:bidi="ar-SA"/>
      </w:rPr>
    </w:lvl>
    <w:lvl w:ilvl="3" w:tplc="E486883E">
      <w:numFmt w:val="bullet"/>
      <w:lvlText w:val="•"/>
      <w:lvlJc w:val="left"/>
      <w:pPr>
        <w:ind w:left="3403" w:hanging="213"/>
      </w:pPr>
      <w:rPr>
        <w:rFonts w:hint="default"/>
        <w:lang w:val="ru-RU" w:eastAsia="en-US" w:bidi="ar-SA"/>
      </w:rPr>
    </w:lvl>
    <w:lvl w:ilvl="4" w:tplc="31D88854">
      <w:numFmt w:val="bullet"/>
      <w:lvlText w:val="•"/>
      <w:lvlJc w:val="left"/>
      <w:pPr>
        <w:ind w:left="4358" w:hanging="213"/>
      </w:pPr>
      <w:rPr>
        <w:rFonts w:hint="default"/>
        <w:lang w:val="ru-RU" w:eastAsia="en-US" w:bidi="ar-SA"/>
      </w:rPr>
    </w:lvl>
    <w:lvl w:ilvl="5" w:tplc="7E7A9DAE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A27E39CE">
      <w:numFmt w:val="bullet"/>
      <w:lvlText w:val="•"/>
      <w:lvlJc w:val="left"/>
      <w:pPr>
        <w:ind w:left="6267" w:hanging="213"/>
      </w:pPr>
      <w:rPr>
        <w:rFonts w:hint="default"/>
        <w:lang w:val="ru-RU" w:eastAsia="en-US" w:bidi="ar-SA"/>
      </w:rPr>
    </w:lvl>
    <w:lvl w:ilvl="7" w:tplc="0B84120E">
      <w:numFmt w:val="bullet"/>
      <w:lvlText w:val="•"/>
      <w:lvlJc w:val="left"/>
      <w:pPr>
        <w:ind w:left="7222" w:hanging="213"/>
      </w:pPr>
      <w:rPr>
        <w:rFonts w:hint="default"/>
        <w:lang w:val="ru-RU" w:eastAsia="en-US" w:bidi="ar-SA"/>
      </w:rPr>
    </w:lvl>
    <w:lvl w:ilvl="8" w:tplc="09F66524">
      <w:numFmt w:val="bullet"/>
      <w:lvlText w:val="•"/>
      <w:lvlJc w:val="left"/>
      <w:pPr>
        <w:ind w:left="8177" w:hanging="213"/>
      </w:pPr>
      <w:rPr>
        <w:rFonts w:hint="default"/>
        <w:lang w:val="ru-RU" w:eastAsia="en-US" w:bidi="ar-SA"/>
      </w:rPr>
    </w:lvl>
  </w:abstractNum>
  <w:abstractNum w:abstractNumId="17">
    <w:nsid w:val="47A01955"/>
    <w:multiLevelType w:val="hybridMultilevel"/>
    <w:tmpl w:val="0B341BF2"/>
    <w:lvl w:ilvl="0" w:tplc="63AE7BE6">
      <w:start w:val="6"/>
      <w:numFmt w:val="decimal"/>
      <w:lvlText w:val="%1."/>
      <w:lvlJc w:val="left"/>
      <w:pPr>
        <w:ind w:left="6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59002E0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95F44F28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0A5E14B4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A156E1B8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DE4A7722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E65272A2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2F16B440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6E82D4CC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18">
    <w:nsid w:val="4A2D5457"/>
    <w:multiLevelType w:val="hybridMultilevel"/>
    <w:tmpl w:val="3F9A8BD0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B6DC7"/>
    <w:multiLevelType w:val="hybridMultilevel"/>
    <w:tmpl w:val="742655FE"/>
    <w:lvl w:ilvl="0" w:tplc="5E4AAD96">
      <w:start w:val="1"/>
      <w:numFmt w:val="decimal"/>
      <w:lvlText w:val="%1."/>
      <w:lvlJc w:val="left"/>
      <w:pPr>
        <w:ind w:left="47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842A18">
      <w:numFmt w:val="bullet"/>
      <w:lvlText w:val=""/>
      <w:lvlJc w:val="left"/>
      <w:pPr>
        <w:ind w:left="1890" w:hanging="70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98056BC">
      <w:numFmt w:val="bullet"/>
      <w:lvlText w:val="•"/>
      <w:lvlJc w:val="left"/>
      <w:pPr>
        <w:ind w:left="2858" w:hanging="704"/>
      </w:pPr>
      <w:rPr>
        <w:rFonts w:hint="default"/>
        <w:lang w:val="ru-RU" w:eastAsia="en-US" w:bidi="ar-SA"/>
      </w:rPr>
    </w:lvl>
    <w:lvl w:ilvl="3" w:tplc="EEE20C8E">
      <w:numFmt w:val="bullet"/>
      <w:lvlText w:val="•"/>
      <w:lvlJc w:val="left"/>
      <w:pPr>
        <w:ind w:left="3816" w:hanging="704"/>
      </w:pPr>
      <w:rPr>
        <w:rFonts w:hint="default"/>
        <w:lang w:val="ru-RU" w:eastAsia="en-US" w:bidi="ar-SA"/>
      </w:rPr>
    </w:lvl>
    <w:lvl w:ilvl="4" w:tplc="E9888B20">
      <w:numFmt w:val="bullet"/>
      <w:lvlText w:val="•"/>
      <w:lvlJc w:val="left"/>
      <w:pPr>
        <w:ind w:left="4775" w:hanging="704"/>
      </w:pPr>
      <w:rPr>
        <w:rFonts w:hint="default"/>
        <w:lang w:val="ru-RU" w:eastAsia="en-US" w:bidi="ar-SA"/>
      </w:rPr>
    </w:lvl>
    <w:lvl w:ilvl="5" w:tplc="CF6AAD9A">
      <w:numFmt w:val="bullet"/>
      <w:lvlText w:val="•"/>
      <w:lvlJc w:val="left"/>
      <w:pPr>
        <w:ind w:left="5733" w:hanging="704"/>
      </w:pPr>
      <w:rPr>
        <w:rFonts w:hint="default"/>
        <w:lang w:val="ru-RU" w:eastAsia="en-US" w:bidi="ar-SA"/>
      </w:rPr>
    </w:lvl>
    <w:lvl w:ilvl="6" w:tplc="7DD84D0C">
      <w:numFmt w:val="bullet"/>
      <w:lvlText w:val="•"/>
      <w:lvlJc w:val="left"/>
      <w:pPr>
        <w:ind w:left="6692" w:hanging="704"/>
      </w:pPr>
      <w:rPr>
        <w:rFonts w:hint="default"/>
        <w:lang w:val="ru-RU" w:eastAsia="en-US" w:bidi="ar-SA"/>
      </w:rPr>
    </w:lvl>
    <w:lvl w:ilvl="7" w:tplc="4C942EDE">
      <w:numFmt w:val="bullet"/>
      <w:lvlText w:val="•"/>
      <w:lvlJc w:val="left"/>
      <w:pPr>
        <w:ind w:left="7650" w:hanging="704"/>
      </w:pPr>
      <w:rPr>
        <w:rFonts w:hint="default"/>
        <w:lang w:val="ru-RU" w:eastAsia="en-US" w:bidi="ar-SA"/>
      </w:rPr>
    </w:lvl>
    <w:lvl w:ilvl="8" w:tplc="81007A42">
      <w:numFmt w:val="bullet"/>
      <w:lvlText w:val="•"/>
      <w:lvlJc w:val="left"/>
      <w:pPr>
        <w:ind w:left="8609" w:hanging="704"/>
      </w:pPr>
      <w:rPr>
        <w:rFonts w:hint="default"/>
        <w:lang w:val="ru-RU" w:eastAsia="en-US" w:bidi="ar-SA"/>
      </w:rPr>
    </w:lvl>
  </w:abstractNum>
  <w:abstractNum w:abstractNumId="20">
    <w:nsid w:val="4E63757B"/>
    <w:multiLevelType w:val="hybridMultilevel"/>
    <w:tmpl w:val="8D821FE4"/>
    <w:lvl w:ilvl="0" w:tplc="D32498A0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CE078C6">
      <w:numFmt w:val="bullet"/>
      <w:lvlText w:val="•"/>
      <w:lvlJc w:val="left"/>
      <w:pPr>
        <w:ind w:left="1494" w:hanging="213"/>
      </w:pPr>
      <w:rPr>
        <w:rFonts w:hint="default"/>
        <w:lang w:val="ru-RU" w:eastAsia="en-US" w:bidi="ar-SA"/>
      </w:rPr>
    </w:lvl>
    <w:lvl w:ilvl="2" w:tplc="A436276E">
      <w:numFmt w:val="bullet"/>
      <w:lvlText w:val="•"/>
      <w:lvlJc w:val="left"/>
      <w:pPr>
        <w:ind w:left="2449" w:hanging="213"/>
      </w:pPr>
      <w:rPr>
        <w:rFonts w:hint="default"/>
        <w:lang w:val="ru-RU" w:eastAsia="en-US" w:bidi="ar-SA"/>
      </w:rPr>
    </w:lvl>
    <w:lvl w:ilvl="3" w:tplc="050632EA">
      <w:numFmt w:val="bullet"/>
      <w:lvlText w:val="•"/>
      <w:lvlJc w:val="left"/>
      <w:pPr>
        <w:ind w:left="3403" w:hanging="213"/>
      </w:pPr>
      <w:rPr>
        <w:rFonts w:hint="default"/>
        <w:lang w:val="ru-RU" w:eastAsia="en-US" w:bidi="ar-SA"/>
      </w:rPr>
    </w:lvl>
    <w:lvl w:ilvl="4" w:tplc="940AC8CE">
      <w:numFmt w:val="bullet"/>
      <w:lvlText w:val="•"/>
      <w:lvlJc w:val="left"/>
      <w:pPr>
        <w:ind w:left="4358" w:hanging="213"/>
      </w:pPr>
      <w:rPr>
        <w:rFonts w:hint="default"/>
        <w:lang w:val="ru-RU" w:eastAsia="en-US" w:bidi="ar-SA"/>
      </w:rPr>
    </w:lvl>
    <w:lvl w:ilvl="5" w:tplc="3984D0B8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DD36EF90">
      <w:numFmt w:val="bullet"/>
      <w:lvlText w:val="•"/>
      <w:lvlJc w:val="left"/>
      <w:pPr>
        <w:ind w:left="6267" w:hanging="213"/>
      </w:pPr>
      <w:rPr>
        <w:rFonts w:hint="default"/>
        <w:lang w:val="ru-RU" w:eastAsia="en-US" w:bidi="ar-SA"/>
      </w:rPr>
    </w:lvl>
    <w:lvl w:ilvl="7" w:tplc="24B46426">
      <w:numFmt w:val="bullet"/>
      <w:lvlText w:val="•"/>
      <w:lvlJc w:val="left"/>
      <w:pPr>
        <w:ind w:left="7222" w:hanging="213"/>
      </w:pPr>
      <w:rPr>
        <w:rFonts w:hint="default"/>
        <w:lang w:val="ru-RU" w:eastAsia="en-US" w:bidi="ar-SA"/>
      </w:rPr>
    </w:lvl>
    <w:lvl w:ilvl="8" w:tplc="7AA0D21E">
      <w:numFmt w:val="bullet"/>
      <w:lvlText w:val="•"/>
      <w:lvlJc w:val="left"/>
      <w:pPr>
        <w:ind w:left="8177" w:hanging="213"/>
      </w:pPr>
      <w:rPr>
        <w:rFonts w:hint="default"/>
        <w:lang w:val="ru-RU" w:eastAsia="en-US" w:bidi="ar-SA"/>
      </w:rPr>
    </w:lvl>
  </w:abstractNum>
  <w:abstractNum w:abstractNumId="21">
    <w:nsid w:val="4F466FF1"/>
    <w:multiLevelType w:val="hybridMultilevel"/>
    <w:tmpl w:val="60064BA2"/>
    <w:lvl w:ilvl="0" w:tplc="04EABDF4">
      <w:numFmt w:val="bullet"/>
      <w:lvlText w:val="-"/>
      <w:lvlJc w:val="left"/>
      <w:pPr>
        <w:ind w:left="32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660EEC">
      <w:numFmt w:val="bullet"/>
      <w:lvlText w:val="•"/>
      <w:lvlJc w:val="left"/>
      <w:pPr>
        <w:ind w:left="1296" w:hanging="224"/>
      </w:pPr>
      <w:rPr>
        <w:rFonts w:hint="default"/>
        <w:lang w:val="ru-RU" w:eastAsia="en-US" w:bidi="ar-SA"/>
      </w:rPr>
    </w:lvl>
    <w:lvl w:ilvl="2" w:tplc="B3AA01B6">
      <w:numFmt w:val="bullet"/>
      <w:lvlText w:val="•"/>
      <w:lvlJc w:val="left"/>
      <w:pPr>
        <w:ind w:left="2273" w:hanging="224"/>
      </w:pPr>
      <w:rPr>
        <w:rFonts w:hint="default"/>
        <w:lang w:val="ru-RU" w:eastAsia="en-US" w:bidi="ar-SA"/>
      </w:rPr>
    </w:lvl>
    <w:lvl w:ilvl="3" w:tplc="1C7E543E">
      <w:numFmt w:val="bullet"/>
      <w:lvlText w:val="•"/>
      <w:lvlJc w:val="left"/>
      <w:pPr>
        <w:ind w:left="3249" w:hanging="224"/>
      </w:pPr>
      <w:rPr>
        <w:rFonts w:hint="default"/>
        <w:lang w:val="ru-RU" w:eastAsia="en-US" w:bidi="ar-SA"/>
      </w:rPr>
    </w:lvl>
    <w:lvl w:ilvl="4" w:tplc="3A3EE844">
      <w:numFmt w:val="bullet"/>
      <w:lvlText w:val="•"/>
      <w:lvlJc w:val="left"/>
      <w:pPr>
        <w:ind w:left="4226" w:hanging="224"/>
      </w:pPr>
      <w:rPr>
        <w:rFonts w:hint="default"/>
        <w:lang w:val="ru-RU" w:eastAsia="en-US" w:bidi="ar-SA"/>
      </w:rPr>
    </w:lvl>
    <w:lvl w:ilvl="5" w:tplc="0E28746A">
      <w:numFmt w:val="bullet"/>
      <w:lvlText w:val="•"/>
      <w:lvlJc w:val="left"/>
      <w:pPr>
        <w:ind w:left="5203" w:hanging="224"/>
      </w:pPr>
      <w:rPr>
        <w:rFonts w:hint="default"/>
        <w:lang w:val="ru-RU" w:eastAsia="en-US" w:bidi="ar-SA"/>
      </w:rPr>
    </w:lvl>
    <w:lvl w:ilvl="6" w:tplc="99AA89A2">
      <w:numFmt w:val="bullet"/>
      <w:lvlText w:val="•"/>
      <w:lvlJc w:val="left"/>
      <w:pPr>
        <w:ind w:left="6179" w:hanging="224"/>
      </w:pPr>
      <w:rPr>
        <w:rFonts w:hint="default"/>
        <w:lang w:val="ru-RU" w:eastAsia="en-US" w:bidi="ar-SA"/>
      </w:rPr>
    </w:lvl>
    <w:lvl w:ilvl="7" w:tplc="AA52949A">
      <w:numFmt w:val="bullet"/>
      <w:lvlText w:val="•"/>
      <w:lvlJc w:val="left"/>
      <w:pPr>
        <w:ind w:left="7156" w:hanging="224"/>
      </w:pPr>
      <w:rPr>
        <w:rFonts w:hint="default"/>
        <w:lang w:val="ru-RU" w:eastAsia="en-US" w:bidi="ar-SA"/>
      </w:rPr>
    </w:lvl>
    <w:lvl w:ilvl="8" w:tplc="8564E85C">
      <w:numFmt w:val="bullet"/>
      <w:lvlText w:val="•"/>
      <w:lvlJc w:val="left"/>
      <w:pPr>
        <w:ind w:left="8133" w:hanging="224"/>
      </w:pPr>
      <w:rPr>
        <w:rFonts w:hint="default"/>
        <w:lang w:val="ru-RU" w:eastAsia="en-US" w:bidi="ar-SA"/>
      </w:rPr>
    </w:lvl>
  </w:abstractNum>
  <w:abstractNum w:abstractNumId="22">
    <w:nsid w:val="505E5CE9"/>
    <w:multiLevelType w:val="hybridMultilevel"/>
    <w:tmpl w:val="37D2CFF4"/>
    <w:lvl w:ilvl="0" w:tplc="6FCC76D2">
      <w:start w:val="8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B02D0A">
      <w:start w:val="1"/>
      <w:numFmt w:val="decimal"/>
      <w:lvlText w:val="%2."/>
      <w:lvlJc w:val="left"/>
      <w:pPr>
        <w:ind w:left="368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5B683A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3" w:tplc="F36AE412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4" w:tplc="2EDE7730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5" w:tplc="0284D534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6" w:tplc="C052909E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 w:tplc="83FCDAE0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7EE8EAF0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abstractNum w:abstractNumId="23">
    <w:nsid w:val="582B35B4"/>
    <w:multiLevelType w:val="hybridMultilevel"/>
    <w:tmpl w:val="31503A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8AA444C"/>
    <w:multiLevelType w:val="hybridMultilevel"/>
    <w:tmpl w:val="AFAE5358"/>
    <w:lvl w:ilvl="0" w:tplc="ACA819A4">
      <w:start w:val="1"/>
      <w:numFmt w:val="decimal"/>
      <w:lvlText w:val="%1."/>
      <w:lvlJc w:val="left"/>
      <w:pPr>
        <w:ind w:left="322" w:hanging="2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5620D0">
      <w:numFmt w:val="bullet"/>
      <w:lvlText w:val="•"/>
      <w:lvlJc w:val="left"/>
      <w:pPr>
        <w:ind w:left="1296" w:hanging="290"/>
      </w:pPr>
      <w:rPr>
        <w:rFonts w:hint="default"/>
        <w:lang w:val="ru-RU" w:eastAsia="en-US" w:bidi="ar-SA"/>
      </w:rPr>
    </w:lvl>
    <w:lvl w:ilvl="2" w:tplc="12B064B8">
      <w:numFmt w:val="bullet"/>
      <w:lvlText w:val="•"/>
      <w:lvlJc w:val="left"/>
      <w:pPr>
        <w:ind w:left="2273" w:hanging="290"/>
      </w:pPr>
      <w:rPr>
        <w:rFonts w:hint="default"/>
        <w:lang w:val="ru-RU" w:eastAsia="en-US" w:bidi="ar-SA"/>
      </w:rPr>
    </w:lvl>
    <w:lvl w:ilvl="3" w:tplc="4CD26BD6">
      <w:numFmt w:val="bullet"/>
      <w:lvlText w:val="•"/>
      <w:lvlJc w:val="left"/>
      <w:pPr>
        <w:ind w:left="3249" w:hanging="290"/>
      </w:pPr>
      <w:rPr>
        <w:rFonts w:hint="default"/>
        <w:lang w:val="ru-RU" w:eastAsia="en-US" w:bidi="ar-SA"/>
      </w:rPr>
    </w:lvl>
    <w:lvl w:ilvl="4" w:tplc="83C0FF28">
      <w:numFmt w:val="bullet"/>
      <w:lvlText w:val="•"/>
      <w:lvlJc w:val="left"/>
      <w:pPr>
        <w:ind w:left="4226" w:hanging="290"/>
      </w:pPr>
      <w:rPr>
        <w:rFonts w:hint="default"/>
        <w:lang w:val="ru-RU" w:eastAsia="en-US" w:bidi="ar-SA"/>
      </w:rPr>
    </w:lvl>
    <w:lvl w:ilvl="5" w:tplc="5574C0EA">
      <w:numFmt w:val="bullet"/>
      <w:lvlText w:val="•"/>
      <w:lvlJc w:val="left"/>
      <w:pPr>
        <w:ind w:left="5203" w:hanging="290"/>
      </w:pPr>
      <w:rPr>
        <w:rFonts w:hint="default"/>
        <w:lang w:val="ru-RU" w:eastAsia="en-US" w:bidi="ar-SA"/>
      </w:rPr>
    </w:lvl>
    <w:lvl w:ilvl="6" w:tplc="8190E6DC">
      <w:numFmt w:val="bullet"/>
      <w:lvlText w:val="•"/>
      <w:lvlJc w:val="left"/>
      <w:pPr>
        <w:ind w:left="6179" w:hanging="290"/>
      </w:pPr>
      <w:rPr>
        <w:rFonts w:hint="default"/>
        <w:lang w:val="ru-RU" w:eastAsia="en-US" w:bidi="ar-SA"/>
      </w:rPr>
    </w:lvl>
    <w:lvl w:ilvl="7" w:tplc="46E069BE">
      <w:numFmt w:val="bullet"/>
      <w:lvlText w:val="•"/>
      <w:lvlJc w:val="left"/>
      <w:pPr>
        <w:ind w:left="7156" w:hanging="290"/>
      </w:pPr>
      <w:rPr>
        <w:rFonts w:hint="default"/>
        <w:lang w:val="ru-RU" w:eastAsia="en-US" w:bidi="ar-SA"/>
      </w:rPr>
    </w:lvl>
    <w:lvl w:ilvl="8" w:tplc="1CD8EC2A">
      <w:numFmt w:val="bullet"/>
      <w:lvlText w:val="•"/>
      <w:lvlJc w:val="left"/>
      <w:pPr>
        <w:ind w:left="8133" w:hanging="290"/>
      </w:pPr>
      <w:rPr>
        <w:rFonts w:hint="default"/>
        <w:lang w:val="ru-RU" w:eastAsia="en-US" w:bidi="ar-SA"/>
      </w:rPr>
    </w:lvl>
  </w:abstractNum>
  <w:abstractNum w:abstractNumId="25">
    <w:nsid w:val="5909678E"/>
    <w:multiLevelType w:val="hybridMultilevel"/>
    <w:tmpl w:val="139EE392"/>
    <w:lvl w:ilvl="0" w:tplc="065A0C1E">
      <w:start w:val="8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1472C4">
      <w:start w:val="1"/>
      <w:numFmt w:val="decimal"/>
      <w:lvlText w:val="%2."/>
      <w:lvlJc w:val="left"/>
      <w:pPr>
        <w:ind w:left="368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6E0CA5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3" w:tplc="FD5A0D40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4" w:tplc="C19E4D4E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5" w:tplc="2AF8DDEE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6" w:tplc="A406EB90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 w:tplc="8D5ED2DE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4020941C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abstractNum w:abstractNumId="26">
    <w:nsid w:val="59F26067"/>
    <w:multiLevelType w:val="hybridMultilevel"/>
    <w:tmpl w:val="79A40E16"/>
    <w:lvl w:ilvl="0" w:tplc="E8E08E60">
      <w:start w:val="1"/>
      <w:numFmt w:val="decimal"/>
      <w:lvlText w:val="%1."/>
      <w:lvlJc w:val="left"/>
      <w:pPr>
        <w:ind w:left="6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92054F8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1006F1A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1BF25CDC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B6708BAE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058E84F8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AF70F8F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33B86794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163EC178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27">
    <w:nsid w:val="5EEF3082"/>
    <w:multiLevelType w:val="hybridMultilevel"/>
    <w:tmpl w:val="4322FC1E"/>
    <w:lvl w:ilvl="0" w:tplc="B2EA5776">
      <w:numFmt w:val="bullet"/>
      <w:lvlText w:val="•"/>
      <w:lvlJc w:val="left"/>
      <w:pPr>
        <w:ind w:left="74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AAB4E6">
      <w:numFmt w:val="bullet"/>
      <w:lvlText w:val="•"/>
      <w:lvlJc w:val="left"/>
      <w:pPr>
        <w:ind w:left="1674" w:hanging="360"/>
      </w:pPr>
      <w:rPr>
        <w:rFonts w:hint="default"/>
        <w:lang w:val="ru-RU" w:eastAsia="en-US" w:bidi="ar-SA"/>
      </w:rPr>
    </w:lvl>
    <w:lvl w:ilvl="2" w:tplc="72325CA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E5F0AF9A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4" w:tplc="5B1460A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67301392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326CD296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6CD82120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193681BC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28">
    <w:nsid w:val="605E4603"/>
    <w:multiLevelType w:val="hybridMultilevel"/>
    <w:tmpl w:val="5E24F056"/>
    <w:lvl w:ilvl="0" w:tplc="B4BE8D08">
      <w:start w:val="6"/>
      <w:numFmt w:val="decimal"/>
      <w:lvlText w:val="%1."/>
      <w:lvlJc w:val="left"/>
      <w:pPr>
        <w:ind w:left="6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AA8DAC0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9F5C32F2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BEB8508E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BD444BA8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F4FAA912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9E3AB832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DDDA9CCE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F800B492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29">
    <w:nsid w:val="60EF0604"/>
    <w:multiLevelType w:val="hybridMultilevel"/>
    <w:tmpl w:val="05A4A004"/>
    <w:lvl w:ilvl="0" w:tplc="42AE577E">
      <w:numFmt w:val="bullet"/>
      <w:lvlText w:val=""/>
      <w:lvlJc w:val="left"/>
      <w:pPr>
        <w:ind w:left="1271" w:hanging="70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BC25096">
      <w:numFmt w:val="bullet"/>
      <w:lvlText w:val="•"/>
      <w:lvlJc w:val="left"/>
      <w:pPr>
        <w:ind w:left="2143" w:hanging="704"/>
      </w:pPr>
      <w:rPr>
        <w:rFonts w:hint="default"/>
        <w:lang w:val="ru-RU" w:eastAsia="en-US" w:bidi="ar-SA"/>
      </w:rPr>
    </w:lvl>
    <w:lvl w:ilvl="2" w:tplc="17C68FCE">
      <w:numFmt w:val="bullet"/>
      <w:lvlText w:val="•"/>
      <w:lvlJc w:val="left"/>
      <w:pPr>
        <w:ind w:left="3006" w:hanging="704"/>
      </w:pPr>
      <w:rPr>
        <w:rFonts w:hint="default"/>
        <w:lang w:val="ru-RU" w:eastAsia="en-US" w:bidi="ar-SA"/>
      </w:rPr>
    </w:lvl>
    <w:lvl w:ilvl="3" w:tplc="7A8CEB9C">
      <w:numFmt w:val="bullet"/>
      <w:lvlText w:val="•"/>
      <w:lvlJc w:val="left"/>
      <w:pPr>
        <w:ind w:left="3868" w:hanging="704"/>
      </w:pPr>
      <w:rPr>
        <w:rFonts w:hint="default"/>
        <w:lang w:val="ru-RU" w:eastAsia="en-US" w:bidi="ar-SA"/>
      </w:rPr>
    </w:lvl>
    <w:lvl w:ilvl="4" w:tplc="7E82B6F8">
      <w:numFmt w:val="bullet"/>
      <w:lvlText w:val="•"/>
      <w:lvlJc w:val="left"/>
      <w:pPr>
        <w:ind w:left="4731" w:hanging="704"/>
      </w:pPr>
      <w:rPr>
        <w:rFonts w:hint="default"/>
        <w:lang w:val="ru-RU" w:eastAsia="en-US" w:bidi="ar-SA"/>
      </w:rPr>
    </w:lvl>
    <w:lvl w:ilvl="5" w:tplc="EC680870">
      <w:numFmt w:val="bullet"/>
      <w:lvlText w:val="•"/>
      <w:lvlJc w:val="left"/>
      <w:pPr>
        <w:ind w:left="5594" w:hanging="704"/>
      </w:pPr>
      <w:rPr>
        <w:rFonts w:hint="default"/>
        <w:lang w:val="ru-RU" w:eastAsia="en-US" w:bidi="ar-SA"/>
      </w:rPr>
    </w:lvl>
    <w:lvl w:ilvl="6" w:tplc="F86E2724">
      <w:numFmt w:val="bullet"/>
      <w:lvlText w:val="•"/>
      <w:lvlJc w:val="left"/>
      <w:pPr>
        <w:ind w:left="6456" w:hanging="704"/>
      </w:pPr>
      <w:rPr>
        <w:rFonts w:hint="default"/>
        <w:lang w:val="ru-RU" w:eastAsia="en-US" w:bidi="ar-SA"/>
      </w:rPr>
    </w:lvl>
    <w:lvl w:ilvl="7" w:tplc="10B689D2">
      <w:numFmt w:val="bullet"/>
      <w:lvlText w:val="•"/>
      <w:lvlJc w:val="left"/>
      <w:pPr>
        <w:ind w:left="7319" w:hanging="704"/>
      </w:pPr>
      <w:rPr>
        <w:rFonts w:hint="default"/>
        <w:lang w:val="ru-RU" w:eastAsia="en-US" w:bidi="ar-SA"/>
      </w:rPr>
    </w:lvl>
    <w:lvl w:ilvl="8" w:tplc="AB86B6A6">
      <w:numFmt w:val="bullet"/>
      <w:lvlText w:val="•"/>
      <w:lvlJc w:val="left"/>
      <w:pPr>
        <w:ind w:left="8182" w:hanging="704"/>
      </w:pPr>
      <w:rPr>
        <w:rFonts w:hint="default"/>
        <w:lang w:val="ru-RU" w:eastAsia="en-US" w:bidi="ar-SA"/>
      </w:rPr>
    </w:lvl>
  </w:abstractNum>
  <w:abstractNum w:abstractNumId="30">
    <w:nsid w:val="6A557A90"/>
    <w:multiLevelType w:val="hybridMultilevel"/>
    <w:tmpl w:val="3F9A8BD0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A1B64"/>
    <w:multiLevelType w:val="hybridMultilevel"/>
    <w:tmpl w:val="EA92986A"/>
    <w:lvl w:ilvl="0" w:tplc="91F02D12">
      <w:start w:val="1"/>
      <w:numFmt w:val="decimal"/>
      <w:lvlText w:val="%1."/>
      <w:lvlJc w:val="left"/>
      <w:pPr>
        <w:ind w:left="32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A637C4">
      <w:numFmt w:val="bullet"/>
      <w:lvlText w:val="•"/>
      <w:lvlJc w:val="left"/>
      <w:pPr>
        <w:ind w:left="1296" w:hanging="293"/>
      </w:pPr>
      <w:rPr>
        <w:rFonts w:hint="default"/>
        <w:lang w:val="ru-RU" w:eastAsia="en-US" w:bidi="ar-SA"/>
      </w:rPr>
    </w:lvl>
    <w:lvl w:ilvl="2" w:tplc="B84E40F8">
      <w:numFmt w:val="bullet"/>
      <w:lvlText w:val="•"/>
      <w:lvlJc w:val="left"/>
      <w:pPr>
        <w:ind w:left="2273" w:hanging="293"/>
      </w:pPr>
      <w:rPr>
        <w:rFonts w:hint="default"/>
        <w:lang w:val="ru-RU" w:eastAsia="en-US" w:bidi="ar-SA"/>
      </w:rPr>
    </w:lvl>
    <w:lvl w:ilvl="3" w:tplc="F312C4C0">
      <w:numFmt w:val="bullet"/>
      <w:lvlText w:val="•"/>
      <w:lvlJc w:val="left"/>
      <w:pPr>
        <w:ind w:left="3249" w:hanging="293"/>
      </w:pPr>
      <w:rPr>
        <w:rFonts w:hint="default"/>
        <w:lang w:val="ru-RU" w:eastAsia="en-US" w:bidi="ar-SA"/>
      </w:rPr>
    </w:lvl>
    <w:lvl w:ilvl="4" w:tplc="881642CC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5" w:tplc="204AFA12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37E6FF2E">
      <w:numFmt w:val="bullet"/>
      <w:lvlText w:val="•"/>
      <w:lvlJc w:val="left"/>
      <w:pPr>
        <w:ind w:left="6179" w:hanging="293"/>
      </w:pPr>
      <w:rPr>
        <w:rFonts w:hint="default"/>
        <w:lang w:val="ru-RU" w:eastAsia="en-US" w:bidi="ar-SA"/>
      </w:rPr>
    </w:lvl>
    <w:lvl w:ilvl="7" w:tplc="204C865E">
      <w:numFmt w:val="bullet"/>
      <w:lvlText w:val="•"/>
      <w:lvlJc w:val="left"/>
      <w:pPr>
        <w:ind w:left="7156" w:hanging="293"/>
      </w:pPr>
      <w:rPr>
        <w:rFonts w:hint="default"/>
        <w:lang w:val="ru-RU" w:eastAsia="en-US" w:bidi="ar-SA"/>
      </w:rPr>
    </w:lvl>
    <w:lvl w:ilvl="8" w:tplc="2996C23C">
      <w:numFmt w:val="bullet"/>
      <w:lvlText w:val="•"/>
      <w:lvlJc w:val="left"/>
      <w:pPr>
        <w:ind w:left="8133" w:hanging="293"/>
      </w:pPr>
      <w:rPr>
        <w:rFonts w:hint="default"/>
        <w:lang w:val="ru-RU" w:eastAsia="en-US" w:bidi="ar-SA"/>
      </w:rPr>
    </w:lvl>
  </w:abstractNum>
  <w:abstractNum w:abstractNumId="32">
    <w:nsid w:val="76D3518A"/>
    <w:multiLevelType w:val="hybridMultilevel"/>
    <w:tmpl w:val="E6E6CD0E"/>
    <w:lvl w:ilvl="0" w:tplc="07FA4F4A">
      <w:start w:val="1"/>
      <w:numFmt w:val="decimal"/>
      <w:lvlText w:val="%1."/>
      <w:lvlJc w:val="left"/>
      <w:pPr>
        <w:ind w:left="6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0126966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F5F6A41A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2174A896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EBAEF6E0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5" w:tplc="B07E418A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CA84A48C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2D5EDBF6">
      <w:numFmt w:val="bullet"/>
      <w:lvlText w:val="•"/>
      <w:lvlJc w:val="left"/>
      <w:pPr>
        <w:ind w:left="7240" w:hanging="281"/>
      </w:pPr>
      <w:rPr>
        <w:rFonts w:hint="default"/>
        <w:lang w:val="ru-RU" w:eastAsia="en-US" w:bidi="ar-SA"/>
      </w:rPr>
    </w:lvl>
    <w:lvl w:ilvl="8" w:tplc="F37210CA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33">
    <w:nsid w:val="78356808"/>
    <w:multiLevelType w:val="hybridMultilevel"/>
    <w:tmpl w:val="927C34F6"/>
    <w:lvl w:ilvl="0" w:tplc="26A6FCF2">
      <w:start w:val="1"/>
      <w:numFmt w:val="decimal"/>
      <w:lvlText w:val="%1."/>
      <w:lvlJc w:val="left"/>
      <w:pPr>
        <w:ind w:left="6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D4C11C">
      <w:numFmt w:val="bullet"/>
      <w:lvlText w:val="•"/>
      <w:lvlJc w:val="left"/>
      <w:pPr>
        <w:ind w:left="3840" w:hanging="281"/>
      </w:pPr>
      <w:rPr>
        <w:rFonts w:hint="default"/>
        <w:lang w:val="ru-RU" w:eastAsia="en-US" w:bidi="ar-SA"/>
      </w:rPr>
    </w:lvl>
    <w:lvl w:ilvl="2" w:tplc="ED348220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3" w:tplc="73B2FB44">
      <w:numFmt w:val="bullet"/>
      <w:lvlText w:val="•"/>
      <w:lvlJc w:val="left"/>
      <w:pPr>
        <w:ind w:left="5228" w:hanging="281"/>
      </w:pPr>
      <w:rPr>
        <w:rFonts w:hint="default"/>
        <w:lang w:val="ru-RU" w:eastAsia="en-US" w:bidi="ar-SA"/>
      </w:rPr>
    </w:lvl>
    <w:lvl w:ilvl="4" w:tplc="1BFAACBE">
      <w:numFmt w:val="bullet"/>
      <w:lvlText w:val="•"/>
      <w:lvlJc w:val="left"/>
      <w:pPr>
        <w:ind w:left="5922" w:hanging="281"/>
      </w:pPr>
      <w:rPr>
        <w:rFonts w:hint="default"/>
        <w:lang w:val="ru-RU" w:eastAsia="en-US" w:bidi="ar-SA"/>
      </w:rPr>
    </w:lvl>
    <w:lvl w:ilvl="5" w:tplc="79788EB2">
      <w:numFmt w:val="bullet"/>
      <w:lvlText w:val="•"/>
      <w:lvlJc w:val="left"/>
      <w:pPr>
        <w:ind w:left="6616" w:hanging="281"/>
      </w:pPr>
      <w:rPr>
        <w:rFonts w:hint="default"/>
        <w:lang w:val="ru-RU" w:eastAsia="en-US" w:bidi="ar-SA"/>
      </w:rPr>
    </w:lvl>
    <w:lvl w:ilvl="6" w:tplc="BB4ABBD6">
      <w:numFmt w:val="bullet"/>
      <w:lvlText w:val="•"/>
      <w:lvlJc w:val="left"/>
      <w:pPr>
        <w:ind w:left="7310" w:hanging="281"/>
      </w:pPr>
      <w:rPr>
        <w:rFonts w:hint="default"/>
        <w:lang w:val="ru-RU" w:eastAsia="en-US" w:bidi="ar-SA"/>
      </w:rPr>
    </w:lvl>
    <w:lvl w:ilvl="7" w:tplc="AACE1772">
      <w:numFmt w:val="bullet"/>
      <w:lvlText w:val="•"/>
      <w:lvlJc w:val="left"/>
      <w:pPr>
        <w:ind w:left="8004" w:hanging="281"/>
      </w:pPr>
      <w:rPr>
        <w:rFonts w:hint="default"/>
        <w:lang w:val="ru-RU" w:eastAsia="en-US" w:bidi="ar-SA"/>
      </w:rPr>
    </w:lvl>
    <w:lvl w:ilvl="8" w:tplc="D3A29B34">
      <w:numFmt w:val="bullet"/>
      <w:lvlText w:val="•"/>
      <w:lvlJc w:val="left"/>
      <w:pPr>
        <w:ind w:left="8698" w:hanging="281"/>
      </w:pPr>
      <w:rPr>
        <w:rFonts w:hint="default"/>
        <w:lang w:val="ru-RU" w:eastAsia="en-US" w:bidi="ar-SA"/>
      </w:rPr>
    </w:lvl>
  </w:abstractNum>
  <w:abstractNum w:abstractNumId="34">
    <w:nsid w:val="7A8A64FE"/>
    <w:multiLevelType w:val="hybridMultilevel"/>
    <w:tmpl w:val="7B36535E"/>
    <w:lvl w:ilvl="0" w:tplc="B7DAB6DC">
      <w:start w:val="1"/>
      <w:numFmt w:val="decimal"/>
      <w:lvlText w:val="%1."/>
      <w:lvlJc w:val="left"/>
      <w:pPr>
        <w:ind w:left="3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0CF97E">
      <w:numFmt w:val="bullet"/>
      <w:lvlText w:val="•"/>
      <w:lvlJc w:val="left"/>
      <w:pPr>
        <w:ind w:left="1296" w:hanging="281"/>
      </w:pPr>
      <w:rPr>
        <w:rFonts w:hint="default"/>
        <w:lang w:val="ru-RU" w:eastAsia="en-US" w:bidi="ar-SA"/>
      </w:rPr>
    </w:lvl>
    <w:lvl w:ilvl="2" w:tplc="DCEE4566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AC9A2638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4" w:tplc="A9AE22C4"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5" w:tplc="10781924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D56874E0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1B7A55F4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8" w:tplc="DA0A39C8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35">
    <w:nsid w:val="7AFE4396"/>
    <w:multiLevelType w:val="hybridMultilevel"/>
    <w:tmpl w:val="2C3207C2"/>
    <w:lvl w:ilvl="0" w:tplc="FA6CCC58">
      <w:start w:val="1"/>
      <w:numFmt w:val="decimal"/>
      <w:lvlText w:val="%1."/>
      <w:lvlJc w:val="left"/>
      <w:pPr>
        <w:ind w:left="32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8E044E">
      <w:numFmt w:val="bullet"/>
      <w:lvlText w:val="•"/>
      <w:lvlJc w:val="left"/>
      <w:pPr>
        <w:ind w:left="1296" w:hanging="293"/>
      </w:pPr>
      <w:rPr>
        <w:rFonts w:hint="default"/>
        <w:lang w:val="ru-RU" w:eastAsia="en-US" w:bidi="ar-SA"/>
      </w:rPr>
    </w:lvl>
    <w:lvl w:ilvl="2" w:tplc="8DB25A46">
      <w:numFmt w:val="bullet"/>
      <w:lvlText w:val="•"/>
      <w:lvlJc w:val="left"/>
      <w:pPr>
        <w:ind w:left="2273" w:hanging="293"/>
      </w:pPr>
      <w:rPr>
        <w:rFonts w:hint="default"/>
        <w:lang w:val="ru-RU" w:eastAsia="en-US" w:bidi="ar-SA"/>
      </w:rPr>
    </w:lvl>
    <w:lvl w:ilvl="3" w:tplc="AE848090">
      <w:numFmt w:val="bullet"/>
      <w:lvlText w:val="•"/>
      <w:lvlJc w:val="left"/>
      <w:pPr>
        <w:ind w:left="3249" w:hanging="293"/>
      </w:pPr>
      <w:rPr>
        <w:rFonts w:hint="default"/>
        <w:lang w:val="ru-RU" w:eastAsia="en-US" w:bidi="ar-SA"/>
      </w:rPr>
    </w:lvl>
    <w:lvl w:ilvl="4" w:tplc="988C9D5C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5" w:tplc="4C060C30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10503890">
      <w:numFmt w:val="bullet"/>
      <w:lvlText w:val="•"/>
      <w:lvlJc w:val="left"/>
      <w:pPr>
        <w:ind w:left="6179" w:hanging="293"/>
      </w:pPr>
      <w:rPr>
        <w:rFonts w:hint="default"/>
        <w:lang w:val="ru-RU" w:eastAsia="en-US" w:bidi="ar-SA"/>
      </w:rPr>
    </w:lvl>
    <w:lvl w:ilvl="7" w:tplc="56A0BBBA">
      <w:numFmt w:val="bullet"/>
      <w:lvlText w:val="•"/>
      <w:lvlJc w:val="left"/>
      <w:pPr>
        <w:ind w:left="7156" w:hanging="293"/>
      </w:pPr>
      <w:rPr>
        <w:rFonts w:hint="default"/>
        <w:lang w:val="ru-RU" w:eastAsia="en-US" w:bidi="ar-SA"/>
      </w:rPr>
    </w:lvl>
    <w:lvl w:ilvl="8" w:tplc="716EFBDE">
      <w:numFmt w:val="bullet"/>
      <w:lvlText w:val="•"/>
      <w:lvlJc w:val="left"/>
      <w:pPr>
        <w:ind w:left="8133" w:hanging="293"/>
      </w:pPr>
      <w:rPr>
        <w:rFonts w:hint="default"/>
        <w:lang w:val="ru-RU" w:eastAsia="en-US" w:bidi="ar-SA"/>
      </w:rPr>
    </w:lvl>
  </w:abstractNum>
  <w:abstractNum w:abstractNumId="36">
    <w:nsid w:val="7DBD1BD5"/>
    <w:multiLevelType w:val="hybridMultilevel"/>
    <w:tmpl w:val="C81A176E"/>
    <w:lvl w:ilvl="0" w:tplc="4C6298D8">
      <w:start w:val="1"/>
      <w:numFmt w:val="decimal"/>
      <w:lvlText w:val="%1."/>
      <w:lvlJc w:val="left"/>
      <w:pPr>
        <w:ind w:left="6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CE7DB0">
      <w:numFmt w:val="bullet"/>
      <w:lvlText w:val="•"/>
      <w:lvlJc w:val="left"/>
      <w:pPr>
        <w:ind w:left="3840" w:hanging="281"/>
      </w:pPr>
      <w:rPr>
        <w:rFonts w:hint="default"/>
        <w:lang w:val="ru-RU" w:eastAsia="en-US" w:bidi="ar-SA"/>
      </w:rPr>
    </w:lvl>
    <w:lvl w:ilvl="2" w:tplc="63EE40BE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3" w:tplc="14F6A8EA">
      <w:numFmt w:val="bullet"/>
      <w:lvlText w:val="•"/>
      <w:lvlJc w:val="left"/>
      <w:pPr>
        <w:ind w:left="5228" w:hanging="281"/>
      </w:pPr>
      <w:rPr>
        <w:rFonts w:hint="default"/>
        <w:lang w:val="ru-RU" w:eastAsia="en-US" w:bidi="ar-SA"/>
      </w:rPr>
    </w:lvl>
    <w:lvl w:ilvl="4" w:tplc="B1B6175C">
      <w:numFmt w:val="bullet"/>
      <w:lvlText w:val="•"/>
      <w:lvlJc w:val="left"/>
      <w:pPr>
        <w:ind w:left="5922" w:hanging="281"/>
      </w:pPr>
      <w:rPr>
        <w:rFonts w:hint="default"/>
        <w:lang w:val="ru-RU" w:eastAsia="en-US" w:bidi="ar-SA"/>
      </w:rPr>
    </w:lvl>
    <w:lvl w:ilvl="5" w:tplc="72EE7380">
      <w:numFmt w:val="bullet"/>
      <w:lvlText w:val="•"/>
      <w:lvlJc w:val="left"/>
      <w:pPr>
        <w:ind w:left="6616" w:hanging="281"/>
      </w:pPr>
      <w:rPr>
        <w:rFonts w:hint="default"/>
        <w:lang w:val="ru-RU" w:eastAsia="en-US" w:bidi="ar-SA"/>
      </w:rPr>
    </w:lvl>
    <w:lvl w:ilvl="6" w:tplc="5FF6D740">
      <w:numFmt w:val="bullet"/>
      <w:lvlText w:val="•"/>
      <w:lvlJc w:val="left"/>
      <w:pPr>
        <w:ind w:left="7310" w:hanging="281"/>
      </w:pPr>
      <w:rPr>
        <w:rFonts w:hint="default"/>
        <w:lang w:val="ru-RU" w:eastAsia="en-US" w:bidi="ar-SA"/>
      </w:rPr>
    </w:lvl>
    <w:lvl w:ilvl="7" w:tplc="4AECB488">
      <w:numFmt w:val="bullet"/>
      <w:lvlText w:val="•"/>
      <w:lvlJc w:val="left"/>
      <w:pPr>
        <w:ind w:left="8004" w:hanging="281"/>
      </w:pPr>
      <w:rPr>
        <w:rFonts w:hint="default"/>
        <w:lang w:val="ru-RU" w:eastAsia="en-US" w:bidi="ar-SA"/>
      </w:rPr>
    </w:lvl>
    <w:lvl w:ilvl="8" w:tplc="3A66E470">
      <w:numFmt w:val="bullet"/>
      <w:lvlText w:val="•"/>
      <w:lvlJc w:val="left"/>
      <w:pPr>
        <w:ind w:left="8698" w:hanging="2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8"/>
  </w:num>
  <w:num w:numId="3">
    <w:abstractNumId w:val="11"/>
  </w:num>
  <w:num w:numId="4">
    <w:abstractNumId w:val="19"/>
  </w:num>
  <w:num w:numId="5">
    <w:abstractNumId w:val="29"/>
  </w:num>
  <w:num w:numId="6">
    <w:abstractNumId w:val="12"/>
  </w:num>
  <w:num w:numId="7">
    <w:abstractNumId w:val="10"/>
  </w:num>
  <w:num w:numId="8">
    <w:abstractNumId w:val="23"/>
  </w:num>
  <w:num w:numId="9">
    <w:abstractNumId w:val="9"/>
  </w:num>
  <w:num w:numId="10">
    <w:abstractNumId w:val="6"/>
  </w:num>
  <w:num w:numId="11">
    <w:abstractNumId w:val="26"/>
  </w:num>
  <w:num w:numId="12">
    <w:abstractNumId w:val="32"/>
  </w:num>
  <w:num w:numId="13">
    <w:abstractNumId w:val="1"/>
  </w:num>
  <w:num w:numId="14">
    <w:abstractNumId w:val="15"/>
  </w:num>
  <w:num w:numId="15">
    <w:abstractNumId w:val="35"/>
  </w:num>
  <w:num w:numId="16">
    <w:abstractNumId w:val="7"/>
  </w:num>
  <w:num w:numId="17">
    <w:abstractNumId w:val="33"/>
  </w:num>
  <w:num w:numId="18">
    <w:abstractNumId w:val="27"/>
  </w:num>
  <w:num w:numId="19">
    <w:abstractNumId w:val="17"/>
  </w:num>
  <w:num w:numId="20">
    <w:abstractNumId w:val="21"/>
  </w:num>
  <w:num w:numId="21">
    <w:abstractNumId w:val="22"/>
  </w:num>
  <w:num w:numId="22">
    <w:abstractNumId w:val="16"/>
  </w:num>
  <w:num w:numId="23">
    <w:abstractNumId w:val="0"/>
  </w:num>
  <w:num w:numId="24">
    <w:abstractNumId w:val="24"/>
  </w:num>
  <w:num w:numId="25">
    <w:abstractNumId w:val="30"/>
  </w:num>
  <w:num w:numId="26">
    <w:abstractNumId w:val="3"/>
  </w:num>
  <w:num w:numId="27">
    <w:abstractNumId w:val="2"/>
  </w:num>
  <w:num w:numId="28">
    <w:abstractNumId w:val="31"/>
  </w:num>
  <w:num w:numId="29">
    <w:abstractNumId w:val="34"/>
  </w:num>
  <w:num w:numId="30">
    <w:abstractNumId w:val="36"/>
  </w:num>
  <w:num w:numId="31">
    <w:abstractNumId w:val="5"/>
  </w:num>
  <w:num w:numId="32">
    <w:abstractNumId w:val="28"/>
  </w:num>
  <w:num w:numId="33">
    <w:abstractNumId w:val="14"/>
  </w:num>
  <w:num w:numId="34">
    <w:abstractNumId w:val="25"/>
  </w:num>
  <w:num w:numId="35">
    <w:abstractNumId w:val="20"/>
  </w:num>
  <w:num w:numId="36">
    <w:abstractNumId w:val="13"/>
  </w:num>
  <w:num w:numId="3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5670"/>
    <w:rsid w:val="000219C2"/>
    <w:rsid w:val="00030471"/>
    <w:rsid w:val="000469A9"/>
    <w:rsid w:val="00050046"/>
    <w:rsid w:val="0008072C"/>
    <w:rsid w:val="000808FD"/>
    <w:rsid w:val="00080BDC"/>
    <w:rsid w:val="00087339"/>
    <w:rsid w:val="000875B0"/>
    <w:rsid w:val="000976DD"/>
    <w:rsid w:val="000B70C8"/>
    <w:rsid w:val="000C2CFA"/>
    <w:rsid w:val="000C5FBF"/>
    <w:rsid w:val="000E2C2A"/>
    <w:rsid w:val="0010142D"/>
    <w:rsid w:val="00116C5F"/>
    <w:rsid w:val="00124A15"/>
    <w:rsid w:val="00140E22"/>
    <w:rsid w:val="00141F35"/>
    <w:rsid w:val="0014362D"/>
    <w:rsid w:val="00146526"/>
    <w:rsid w:val="00152BD9"/>
    <w:rsid w:val="0015339C"/>
    <w:rsid w:val="00155BDD"/>
    <w:rsid w:val="001563FE"/>
    <w:rsid w:val="001B53DD"/>
    <w:rsid w:val="001B610B"/>
    <w:rsid w:val="001C25BB"/>
    <w:rsid w:val="001C5B72"/>
    <w:rsid w:val="001C5FC3"/>
    <w:rsid w:val="001C7AB6"/>
    <w:rsid w:val="001E2C70"/>
    <w:rsid w:val="001F00D5"/>
    <w:rsid w:val="002030B1"/>
    <w:rsid w:val="00203F5F"/>
    <w:rsid w:val="00215635"/>
    <w:rsid w:val="00220AA0"/>
    <w:rsid w:val="00225CFD"/>
    <w:rsid w:val="00242EA1"/>
    <w:rsid w:val="00246AFB"/>
    <w:rsid w:val="00247DA7"/>
    <w:rsid w:val="00260DB4"/>
    <w:rsid w:val="00270317"/>
    <w:rsid w:val="0027158F"/>
    <w:rsid w:val="00283381"/>
    <w:rsid w:val="00291802"/>
    <w:rsid w:val="002B7D6D"/>
    <w:rsid w:val="002C44A6"/>
    <w:rsid w:val="002D126E"/>
    <w:rsid w:val="002D3D1C"/>
    <w:rsid w:val="002E1793"/>
    <w:rsid w:val="00301B19"/>
    <w:rsid w:val="00306843"/>
    <w:rsid w:val="003211E6"/>
    <w:rsid w:val="003226C9"/>
    <w:rsid w:val="00324F52"/>
    <w:rsid w:val="003337E2"/>
    <w:rsid w:val="00333A83"/>
    <w:rsid w:val="00336C44"/>
    <w:rsid w:val="003549AD"/>
    <w:rsid w:val="003613D2"/>
    <w:rsid w:val="00366F96"/>
    <w:rsid w:val="00367754"/>
    <w:rsid w:val="00372E89"/>
    <w:rsid w:val="00375581"/>
    <w:rsid w:val="00383B10"/>
    <w:rsid w:val="00390592"/>
    <w:rsid w:val="00390EEC"/>
    <w:rsid w:val="003971DF"/>
    <w:rsid w:val="003D245F"/>
    <w:rsid w:val="003D68FC"/>
    <w:rsid w:val="003F0060"/>
    <w:rsid w:val="00402598"/>
    <w:rsid w:val="00410468"/>
    <w:rsid w:val="0041381F"/>
    <w:rsid w:val="00416917"/>
    <w:rsid w:val="00424D4F"/>
    <w:rsid w:val="00430CFF"/>
    <w:rsid w:val="00434F1A"/>
    <w:rsid w:val="00444A6B"/>
    <w:rsid w:val="00473BBB"/>
    <w:rsid w:val="00483C5B"/>
    <w:rsid w:val="00497F00"/>
    <w:rsid w:val="004A1755"/>
    <w:rsid w:val="004B00EB"/>
    <w:rsid w:val="004B6D2B"/>
    <w:rsid w:val="004C3EBD"/>
    <w:rsid w:val="004D3A2A"/>
    <w:rsid w:val="004D40C1"/>
    <w:rsid w:val="004F2A09"/>
    <w:rsid w:val="00503AF9"/>
    <w:rsid w:val="005044F3"/>
    <w:rsid w:val="00516494"/>
    <w:rsid w:val="00523243"/>
    <w:rsid w:val="0052512B"/>
    <w:rsid w:val="00536769"/>
    <w:rsid w:val="005510CF"/>
    <w:rsid w:val="0056135D"/>
    <w:rsid w:val="005702C2"/>
    <w:rsid w:val="005A349D"/>
    <w:rsid w:val="005A71E3"/>
    <w:rsid w:val="005B132D"/>
    <w:rsid w:val="005B4615"/>
    <w:rsid w:val="005D437E"/>
    <w:rsid w:val="005E4025"/>
    <w:rsid w:val="005E4248"/>
    <w:rsid w:val="005F3D08"/>
    <w:rsid w:val="005F4C02"/>
    <w:rsid w:val="005F7C31"/>
    <w:rsid w:val="006046FB"/>
    <w:rsid w:val="00613677"/>
    <w:rsid w:val="0064001A"/>
    <w:rsid w:val="00650370"/>
    <w:rsid w:val="00653204"/>
    <w:rsid w:val="006568F7"/>
    <w:rsid w:val="006903AD"/>
    <w:rsid w:val="00692377"/>
    <w:rsid w:val="006A00CB"/>
    <w:rsid w:val="006A51F3"/>
    <w:rsid w:val="006C6BFF"/>
    <w:rsid w:val="006E010C"/>
    <w:rsid w:val="006E27A6"/>
    <w:rsid w:val="006E762B"/>
    <w:rsid w:val="00700C0D"/>
    <w:rsid w:val="00711702"/>
    <w:rsid w:val="00740450"/>
    <w:rsid w:val="00740C0B"/>
    <w:rsid w:val="0074622E"/>
    <w:rsid w:val="007510D3"/>
    <w:rsid w:val="00753ABD"/>
    <w:rsid w:val="00754118"/>
    <w:rsid w:val="007934BF"/>
    <w:rsid w:val="007A4A5F"/>
    <w:rsid w:val="007A68CA"/>
    <w:rsid w:val="007D0EA4"/>
    <w:rsid w:val="007D19F2"/>
    <w:rsid w:val="007E1BB2"/>
    <w:rsid w:val="007E4806"/>
    <w:rsid w:val="007F76BE"/>
    <w:rsid w:val="008017B1"/>
    <w:rsid w:val="008232CB"/>
    <w:rsid w:val="00831798"/>
    <w:rsid w:val="008457C0"/>
    <w:rsid w:val="00870DA2"/>
    <w:rsid w:val="00873867"/>
    <w:rsid w:val="00886120"/>
    <w:rsid w:val="0089235C"/>
    <w:rsid w:val="008B2943"/>
    <w:rsid w:val="008C347D"/>
    <w:rsid w:val="008C4A43"/>
    <w:rsid w:val="009007D7"/>
    <w:rsid w:val="00904710"/>
    <w:rsid w:val="00910551"/>
    <w:rsid w:val="00923DD0"/>
    <w:rsid w:val="00927C20"/>
    <w:rsid w:val="00931D24"/>
    <w:rsid w:val="009400ED"/>
    <w:rsid w:val="00957AA4"/>
    <w:rsid w:val="00963C44"/>
    <w:rsid w:val="00966EDE"/>
    <w:rsid w:val="00997F7B"/>
    <w:rsid w:val="009A2F2D"/>
    <w:rsid w:val="009A61E1"/>
    <w:rsid w:val="009A7D07"/>
    <w:rsid w:val="009B50F6"/>
    <w:rsid w:val="009B61BE"/>
    <w:rsid w:val="009C5C15"/>
    <w:rsid w:val="009C6657"/>
    <w:rsid w:val="009E63C9"/>
    <w:rsid w:val="009F7DFD"/>
    <w:rsid w:val="00A03E5E"/>
    <w:rsid w:val="00A1128B"/>
    <w:rsid w:val="00A14E12"/>
    <w:rsid w:val="00A228BC"/>
    <w:rsid w:val="00A32315"/>
    <w:rsid w:val="00A326C2"/>
    <w:rsid w:val="00A34209"/>
    <w:rsid w:val="00A40F18"/>
    <w:rsid w:val="00A435E1"/>
    <w:rsid w:val="00A51185"/>
    <w:rsid w:val="00A5717C"/>
    <w:rsid w:val="00A70A3D"/>
    <w:rsid w:val="00A72590"/>
    <w:rsid w:val="00A970C9"/>
    <w:rsid w:val="00AC1455"/>
    <w:rsid w:val="00AC6C5E"/>
    <w:rsid w:val="00AC7D3D"/>
    <w:rsid w:val="00AC7DEB"/>
    <w:rsid w:val="00AD5D21"/>
    <w:rsid w:val="00AD5D72"/>
    <w:rsid w:val="00AE5670"/>
    <w:rsid w:val="00AE6C45"/>
    <w:rsid w:val="00AF00E9"/>
    <w:rsid w:val="00AF75D5"/>
    <w:rsid w:val="00B059EC"/>
    <w:rsid w:val="00B30BC8"/>
    <w:rsid w:val="00B31E56"/>
    <w:rsid w:val="00B71E6F"/>
    <w:rsid w:val="00B9767A"/>
    <w:rsid w:val="00BA175E"/>
    <w:rsid w:val="00BA1B88"/>
    <w:rsid w:val="00BB28DD"/>
    <w:rsid w:val="00BB3A3C"/>
    <w:rsid w:val="00BE0C39"/>
    <w:rsid w:val="00BF433B"/>
    <w:rsid w:val="00C0372B"/>
    <w:rsid w:val="00C10879"/>
    <w:rsid w:val="00C14BA8"/>
    <w:rsid w:val="00C206CB"/>
    <w:rsid w:val="00C25D17"/>
    <w:rsid w:val="00C27FEF"/>
    <w:rsid w:val="00C315EC"/>
    <w:rsid w:val="00C32D99"/>
    <w:rsid w:val="00C35710"/>
    <w:rsid w:val="00C4048B"/>
    <w:rsid w:val="00C62966"/>
    <w:rsid w:val="00C63E73"/>
    <w:rsid w:val="00C81560"/>
    <w:rsid w:val="00C90276"/>
    <w:rsid w:val="00CC2F24"/>
    <w:rsid w:val="00CC34FF"/>
    <w:rsid w:val="00CD3826"/>
    <w:rsid w:val="00CD44E5"/>
    <w:rsid w:val="00CE2E07"/>
    <w:rsid w:val="00CE4234"/>
    <w:rsid w:val="00D021F4"/>
    <w:rsid w:val="00D06B50"/>
    <w:rsid w:val="00D405AC"/>
    <w:rsid w:val="00D40F7D"/>
    <w:rsid w:val="00D43E00"/>
    <w:rsid w:val="00D87CA2"/>
    <w:rsid w:val="00DB6E69"/>
    <w:rsid w:val="00DC5AB8"/>
    <w:rsid w:val="00DD566F"/>
    <w:rsid w:val="00DE40AA"/>
    <w:rsid w:val="00DE4C95"/>
    <w:rsid w:val="00DF3FA4"/>
    <w:rsid w:val="00DF4F33"/>
    <w:rsid w:val="00E00C75"/>
    <w:rsid w:val="00E03D40"/>
    <w:rsid w:val="00E05976"/>
    <w:rsid w:val="00E14F68"/>
    <w:rsid w:val="00E174BC"/>
    <w:rsid w:val="00E270F0"/>
    <w:rsid w:val="00E82309"/>
    <w:rsid w:val="00E84ABD"/>
    <w:rsid w:val="00E910FB"/>
    <w:rsid w:val="00EB0F53"/>
    <w:rsid w:val="00EB3B4E"/>
    <w:rsid w:val="00ED458C"/>
    <w:rsid w:val="00EF4D76"/>
    <w:rsid w:val="00F0267C"/>
    <w:rsid w:val="00F25821"/>
    <w:rsid w:val="00F25986"/>
    <w:rsid w:val="00F30DE9"/>
    <w:rsid w:val="00F42C0B"/>
    <w:rsid w:val="00F4662F"/>
    <w:rsid w:val="00F56910"/>
    <w:rsid w:val="00F56C73"/>
    <w:rsid w:val="00F57737"/>
    <w:rsid w:val="00F61E61"/>
    <w:rsid w:val="00F70684"/>
    <w:rsid w:val="00FA100D"/>
    <w:rsid w:val="00FA7146"/>
    <w:rsid w:val="00FC3DA8"/>
    <w:rsid w:val="00FE023F"/>
    <w:rsid w:val="00FE32D7"/>
    <w:rsid w:val="00FF5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5F"/>
  </w:style>
  <w:style w:type="paragraph" w:styleId="1">
    <w:name w:val="heading 1"/>
    <w:basedOn w:val="a"/>
    <w:link w:val="10"/>
    <w:uiPriority w:val="1"/>
    <w:qFormat/>
    <w:rsid w:val="00C315EC"/>
    <w:pPr>
      <w:widowControl w:val="0"/>
      <w:autoSpaceDE w:val="0"/>
      <w:autoSpaceDN w:val="0"/>
      <w:spacing w:before="69" w:after="0" w:line="240" w:lineRule="auto"/>
      <w:ind w:left="499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315EC"/>
    <w:pPr>
      <w:widowControl w:val="0"/>
      <w:autoSpaceDE w:val="0"/>
      <w:autoSpaceDN w:val="0"/>
      <w:spacing w:after="0" w:line="240" w:lineRule="auto"/>
      <w:ind w:left="119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A100D"/>
  </w:style>
  <w:style w:type="paragraph" w:styleId="a3">
    <w:name w:val="Normal (Web)"/>
    <w:basedOn w:val="a"/>
    <w:uiPriority w:val="99"/>
    <w:semiHidden/>
    <w:unhideWhenUsed/>
    <w:rsid w:val="00FA1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A100D"/>
  </w:style>
  <w:style w:type="character" w:styleId="a4">
    <w:name w:val="Hyperlink"/>
    <w:basedOn w:val="a0"/>
    <w:uiPriority w:val="99"/>
    <w:unhideWhenUsed/>
    <w:rsid w:val="00FA100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A100D"/>
    <w:rPr>
      <w:color w:val="800080"/>
      <w:u w:val="single"/>
    </w:rPr>
  </w:style>
  <w:style w:type="character" w:customStyle="1" w:styleId="v-button-doc-player">
    <w:name w:val="v-button-doc-player"/>
    <w:basedOn w:val="a0"/>
    <w:rsid w:val="00FA100D"/>
  </w:style>
  <w:style w:type="character" w:customStyle="1" w:styleId="a-pages">
    <w:name w:val="a-pages"/>
    <w:basedOn w:val="a0"/>
    <w:rsid w:val="00FA100D"/>
  </w:style>
  <w:style w:type="character" w:customStyle="1" w:styleId="a-dalee">
    <w:name w:val="a-dalee"/>
    <w:basedOn w:val="a0"/>
    <w:rsid w:val="00FA100D"/>
  </w:style>
  <w:style w:type="character" w:customStyle="1" w:styleId="dg-libraryrate--number">
    <w:name w:val="dg-library__rate--number"/>
    <w:basedOn w:val="a0"/>
    <w:rsid w:val="00FA100D"/>
  </w:style>
  <w:style w:type="paragraph" w:styleId="a6">
    <w:name w:val="Balloon Text"/>
    <w:basedOn w:val="a"/>
    <w:link w:val="a7"/>
    <w:uiPriority w:val="99"/>
    <w:semiHidden/>
    <w:unhideWhenUsed/>
    <w:rsid w:val="00FA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00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4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1"/>
    <w:qFormat/>
    <w:rsid w:val="00D43E00"/>
    <w:pPr>
      <w:ind w:left="720"/>
      <w:contextualSpacing/>
    </w:pPr>
  </w:style>
  <w:style w:type="paragraph" w:customStyle="1" w:styleId="Default">
    <w:name w:val="Default"/>
    <w:rsid w:val="00740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8"/>
    <w:uiPriority w:val="59"/>
    <w:rsid w:val="00746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4B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B6D2B"/>
  </w:style>
  <w:style w:type="paragraph" w:styleId="ac">
    <w:name w:val="footer"/>
    <w:basedOn w:val="a"/>
    <w:link w:val="ad"/>
    <w:uiPriority w:val="99"/>
    <w:unhideWhenUsed/>
    <w:rsid w:val="004B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6D2B"/>
  </w:style>
  <w:style w:type="character" w:customStyle="1" w:styleId="10">
    <w:name w:val="Заголовок 1 Знак"/>
    <w:basedOn w:val="a0"/>
    <w:link w:val="1"/>
    <w:uiPriority w:val="1"/>
    <w:rsid w:val="00C315E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315E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315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C315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C315EC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Title"/>
    <w:basedOn w:val="a"/>
    <w:link w:val="af1"/>
    <w:uiPriority w:val="1"/>
    <w:qFormat/>
    <w:rsid w:val="00C315EC"/>
    <w:pPr>
      <w:widowControl w:val="0"/>
      <w:autoSpaceDE w:val="0"/>
      <w:autoSpaceDN w:val="0"/>
      <w:spacing w:before="71" w:after="0" w:line="240" w:lineRule="auto"/>
      <w:ind w:left="1049" w:right="98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"/>
    <w:rsid w:val="00C315EC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C315EC"/>
    <w:pPr>
      <w:widowControl w:val="0"/>
      <w:autoSpaceDE w:val="0"/>
      <w:autoSpaceDN w:val="0"/>
      <w:spacing w:after="0" w:line="240" w:lineRule="auto"/>
      <w:ind w:left="38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C315EC"/>
  </w:style>
  <w:style w:type="numbering" w:customStyle="1" w:styleId="3">
    <w:name w:val="Нет списка3"/>
    <w:next w:val="a2"/>
    <w:uiPriority w:val="99"/>
    <w:semiHidden/>
    <w:unhideWhenUsed/>
    <w:rsid w:val="00C315EC"/>
  </w:style>
  <w:style w:type="numbering" w:customStyle="1" w:styleId="4">
    <w:name w:val="Нет списка4"/>
    <w:next w:val="a2"/>
    <w:uiPriority w:val="99"/>
    <w:semiHidden/>
    <w:unhideWhenUsed/>
    <w:rsid w:val="007D0EA4"/>
  </w:style>
  <w:style w:type="paragraph" w:styleId="af2">
    <w:name w:val="No Spacing"/>
    <w:link w:val="af3"/>
    <w:uiPriority w:val="1"/>
    <w:qFormat/>
    <w:rsid w:val="008C347D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8C347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4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5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1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2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37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1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1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498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689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7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CCE86-8404-4648-8A27-52DE44F2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35</Pages>
  <Words>6008</Words>
  <Characters>34252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Кабинет 20</cp:lastModifiedBy>
  <cp:revision>6</cp:revision>
  <cp:lastPrinted>2022-01-23T16:17:00Z</cp:lastPrinted>
  <dcterms:created xsi:type="dcterms:W3CDTF">2022-09-05T18:11:00Z</dcterms:created>
  <dcterms:modified xsi:type="dcterms:W3CDTF">2022-10-11T10:42:00Z</dcterms:modified>
</cp:coreProperties>
</file>