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48" w:rsidRDefault="00950D48" w:rsidP="00950D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О Службе медиации (примирения)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color w:val="002060"/>
          <w:sz w:val="28"/>
          <w:szCs w:val="28"/>
        </w:rPr>
        <w:t>Служба медиации (примирения)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- это новый подход к разрешению и предотвращению спорных и конфликтных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47CF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Особенность метода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- привлечение к урегулированию конфликта человека извне, нейтрального и беспристрастного, которого называют медиатором. </w:t>
      </w:r>
      <w:proofErr w:type="gramStart"/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Роль школьных медиаторов </w:t>
      </w:r>
      <w:r>
        <w:rPr>
          <w:rFonts w:ascii="Times New Roman" w:eastAsia="Times New Roman" w:hAnsi="Times New Roman" w:cs="Times New Roman"/>
          <w:sz w:val="28"/>
          <w:szCs w:val="28"/>
        </w:rPr>
        <w:t>выполняют педагоги, психолог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советник по воспитанию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(«групп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равных»), прошедшие специальную подготовку.</w:t>
      </w:r>
      <w:proofErr w:type="gramEnd"/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Медиатор должен выявить движущие мотивы конфликта, создать условия для лучшего понимания сторонами друг друга и выработки совместного решения, отражающего их интересы.</w:t>
      </w:r>
    </w:p>
    <w:p w:rsidR="007B63DF" w:rsidRPr="00FC47CF" w:rsidRDefault="007B63DF" w:rsidP="007B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 xml:space="preserve">Целью применения </w:t>
      </w:r>
      <w:r w:rsidRPr="00FC47CF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</w:rPr>
        <w:t>медиативного подхода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 является формирование безопасной среды.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>то уверенность, спокойствие, отсутствие страх</w:t>
      </w:r>
      <w:r>
        <w:rPr>
          <w:rFonts w:ascii="Times New Roman" w:eastAsia="Times New Roman" w:hAnsi="Times New Roman" w:cs="Times New Roman"/>
          <w:sz w:val="28"/>
          <w:szCs w:val="28"/>
        </w:rPr>
        <w:t>ов и тревоги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, знание того, что никто не останется безучастным к твоим проблемам. Это хороший микроклимат в школьном коллективе, помощь и забота старших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 о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младших, взаимопонимание между взрослыми и детьми.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Задача Службы медиации </w:t>
      </w:r>
      <w:r w:rsidRPr="007B63DF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 xml:space="preserve"> (примирения) в</w:t>
      </w:r>
      <w:r w:rsidRPr="00FC47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A14E8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>– сделать так, чтобы максимальное число конфликтов разрешалось восстановительным способом.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Ведь такой 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>подход 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47CF">
        <w:rPr>
          <w:rFonts w:ascii="Times New Roman" w:eastAsia="Times New Roman" w:hAnsi="Times New Roman" w:cs="Times New Roman"/>
          <w:sz w:val="28"/>
          <w:szCs w:val="28"/>
        </w:rPr>
        <w:t>Служба медиации</w:t>
      </w:r>
      <w:r w:rsidR="00995AE5">
        <w:rPr>
          <w:rFonts w:ascii="Times New Roman" w:eastAsia="Times New Roman" w:hAnsi="Times New Roman" w:cs="Times New Roman"/>
          <w:sz w:val="28"/>
          <w:szCs w:val="28"/>
        </w:rPr>
        <w:t xml:space="preserve"> (примирения) в МБОУ «</w:t>
      </w:r>
      <w:proofErr w:type="spellStart"/>
      <w:r w:rsidR="00995AE5">
        <w:rPr>
          <w:rFonts w:ascii="Times New Roman" w:eastAsia="Times New Roman" w:hAnsi="Times New Roman" w:cs="Times New Roman"/>
          <w:sz w:val="28"/>
          <w:szCs w:val="28"/>
        </w:rPr>
        <w:t>Кадошкинская</w:t>
      </w:r>
      <w:proofErr w:type="spellEnd"/>
      <w:r w:rsidR="00995AE5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работает на основании действующего законодательства</w:t>
      </w:r>
      <w:r w:rsidR="00FA14E8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>, Устава школы</w:t>
      </w:r>
      <w:r w:rsidR="00995A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Положения </w:t>
      </w:r>
      <w:r w:rsidR="00995AE5">
        <w:rPr>
          <w:rFonts w:ascii="Times New Roman" w:eastAsia="Times New Roman" w:hAnsi="Times New Roman" w:cs="Times New Roman"/>
          <w:sz w:val="28"/>
          <w:szCs w:val="28"/>
        </w:rPr>
        <w:t xml:space="preserve">и Устава 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95AE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>лужбе</w:t>
      </w:r>
      <w:r w:rsidR="00995AE5">
        <w:rPr>
          <w:rFonts w:ascii="Times New Roman" w:eastAsia="Times New Roman" w:hAnsi="Times New Roman" w:cs="Times New Roman"/>
          <w:sz w:val="28"/>
          <w:szCs w:val="28"/>
        </w:rPr>
        <w:t xml:space="preserve"> медиации)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t xml:space="preserve"> примирения.</w:t>
      </w:r>
      <w:proofErr w:type="gramEnd"/>
    </w:p>
    <w:p w:rsidR="008F1076" w:rsidRDefault="008F1076" w:rsidP="008F1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FC47CF" w:rsidRPr="00FC47CF" w:rsidRDefault="00FC47CF" w:rsidP="008F1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Зачем медиация нужна родителям?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FC47CF" w:rsidRPr="00FC47CF" w:rsidRDefault="00FC47CF" w:rsidP="008F10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Зачем медиация нужна детям?</w:t>
      </w:r>
    </w:p>
    <w:p w:rsid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В процессе медиации каждый участник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8F1076" w:rsidRPr="00FC47CF" w:rsidRDefault="008F1076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</w:t>
      </w:r>
      <w:r w:rsidRPr="00FC47C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lastRenderedPageBreak/>
        <w:t>мнению. Конфли</w:t>
      </w:r>
      <w:proofErr w:type="gramStart"/>
      <w:r w:rsidRPr="00FC47C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кт в шк</w:t>
      </w:r>
      <w:proofErr w:type="gramEnd"/>
      <w:r w:rsidRPr="00FC47CF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оле,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попали в сложную жизненную ситуацию.</w:t>
      </w:r>
    </w:p>
    <w:p w:rsidR="00CB1B7C" w:rsidRPr="00FC47CF" w:rsidRDefault="00CB1B7C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Школьная служба примирения это: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1. Разрешение конфликтов силами самой школы.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2. Изменение традиций реагирования на конфликтные ситуации.</w:t>
      </w:r>
      <w:r w:rsidRPr="00FC47CF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3. Профилактика </w:t>
      </w:r>
      <w:proofErr w:type="gramStart"/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школьной</w:t>
      </w:r>
      <w:proofErr w:type="gramEnd"/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spellStart"/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дезадаптации</w:t>
      </w:r>
      <w:proofErr w:type="spellEnd"/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4. Школьное самоуправление и волонтерское движение </w:t>
      </w:r>
      <w:proofErr w:type="gramStart"/>
      <w:r w:rsidR="005E2D76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обучающихся</w:t>
      </w:r>
      <w:proofErr w:type="gramEnd"/>
      <w:r w:rsidRPr="00FC47CF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школы.</w:t>
      </w:r>
      <w:r w:rsidRPr="00FC47CF">
        <w:rPr>
          <w:rFonts w:ascii="Times New Roman" w:eastAsia="Times New Roman" w:hAnsi="Times New Roman" w:cs="Times New Roman"/>
          <w:sz w:val="28"/>
          <w:szCs w:val="28"/>
        </w:rPr>
        <w:br/>
      </w:r>
      <w:r w:rsidRPr="00FC47C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1B7C" w:rsidRDefault="00CB1B7C" w:rsidP="00CB1B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Ребята, е</w:t>
      </w:r>
      <w:r w:rsidR="00FC47CF" w:rsidRPr="00FC47CF">
        <w:rPr>
          <w:rFonts w:ascii="Times New Roman" w:eastAsia="Times New Roman" w:hAnsi="Times New Roman" w:cs="Times New Roman"/>
          <w:i/>
          <w:iCs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вы поругались или подрались, у вас что-то украли,  вас обижают в классе и другое, то вы можете обратиться в </w:t>
      </w:r>
      <w:r w:rsidR="00CB1B7C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Pr="00FC47CF">
        <w:rPr>
          <w:rFonts w:ascii="Times New Roman" w:eastAsia="Times New Roman" w:hAnsi="Times New Roman" w:cs="Times New Roman"/>
          <w:i/>
          <w:iCs/>
          <w:sz w:val="28"/>
          <w:szCs w:val="28"/>
        </w:rPr>
        <w:t>лужбу школьной медиации (примирения).</w:t>
      </w:r>
    </w:p>
    <w:p w:rsidR="00FC47CF" w:rsidRPr="00FC47CF" w:rsidRDefault="00FC47CF" w:rsidP="00FC47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вы решили обратиться  в службу, то вам надо подойти к </w:t>
      </w:r>
      <w:r w:rsidR="00CB1B7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советнику по воспитанию</w:t>
      </w:r>
      <w:r w:rsidRPr="00FC4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или педагогу-психологу школы.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FC47CF" w:rsidRPr="00FC47CF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FC47CF" w:rsidRPr="00FC47CF" w:rsidRDefault="00FC47CF" w:rsidP="00FC47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каковы последствия ситуации для обеих сторон;</w:t>
      </w:r>
    </w:p>
    <w:p w:rsidR="00FC47CF" w:rsidRPr="00FC47CF" w:rsidRDefault="00FC47CF" w:rsidP="00FC47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каким образом разрешить ситуацию;</w:t>
      </w:r>
    </w:p>
    <w:p w:rsidR="00FC47CF" w:rsidRPr="00FC47CF" w:rsidRDefault="00FC47CF" w:rsidP="00FC47C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как сделать, чтобы этого не повторилось.</w:t>
      </w:r>
    </w:p>
    <w:p w:rsidR="00CB1B7C" w:rsidRDefault="00FC47CF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t>При необходимости составляется план по возмещению ущерба</w:t>
      </w:r>
      <w:r w:rsidR="00CB1B7C">
        <w:rPr>
          <w:rFonts w:ascii="Times New Roman" w:eastAsia="Times New Roman" w:hAnsi="Times New Roman" w:cs="Times New Roman"/>
          <w:sz w:val="28"/>
          <w:szCs w:val="28"/>
        </w:rPr>
        <w:t xml:space="preserve"> и примирительный договор.</w:t>
      </w:r>
    </w:p>
    <w:p w:rsidR="00FC47CF" w:rsidRPr="00FC47CF" w:rsidRDefault="00FC47CF" w:rsidP="00CB1B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7CF">
        <w:rPr>
          <w:rFonts w:ascii="Times New Roman" w:eastAsia="Times New Roman" w:hAnsi="Times New Roman" w:cs="Times New Roman"/>
          <w:sz w:val="28"/>
          <w:szCs w:val="28"/>
        </w:rPr>
        <w:br/>
      </w:r>
      <w:r w:rsidRPr="00FC47CF">
        <w:rPr>
          <w:rFonts w:ascii="Times New Roman" w:eastAsia="Times New Roman" w:hAnsi="Times New Roman" w:cs="Times New Roman"/>
          <w:b/>
          <w:bCs/>
          <w:sz w:val="28"/>
          <w:szCs w:val="28"/>
        </w:rPr>
        <w:t>На встрече   выполняются следующие правила</w:t>
      </w:r>
      <w:r w:rsidR="00CB1B7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C47CF" w:rsidRPr="00FC47CF" w:rsidRDefault="00CB1B7C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47CF" w:rsidRPr="00FC47CF">
        <w:rPr>
          <w:rFonts w:ascii="Times New Roman" w:eastAsia="Times New Roman" w:hAnsi="Times New Roman" w:cs="Times New Roman"/>
          <w:sz w:val="28"/>
          <w:szCs w:val="28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FC47CF" w:rsidRPr="00FC47CF" w:rsidRDefault="00CB1B7C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C47CF" w:rsidRPr="00FC47CF">
        <w:rPr>
          <w:rFonts w:ascii="Times New Roman" w:eastAsia="Times New Roman" w:hAnsi="Times New Roman" w:cs="Times New Roman"/>
          <w:sz w:val="28"/>
          <w:szCs w:val="28"/>
        </w:rPr>
        <w:t>. На встрече нужно воздержаться от ругани и оскорблений.</w:t>
      </w:r>
    </w:p>
    <w:p w:rsidR="00FC47CF" w:rsidRPr="00FC47CF" w:rsidRDefault="00CB1B7C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47CF" w:rsidRPr="00FC47CF">
        <w:rPr>
          <w:rFonts w:ascii="Times New Roman" w:eastAsia="Times New Roman" w:hAnsi="Times New Roman" w:cs="Times New Roman"/>
          <w:sz w:val="28"/>
          <w:szCs w:val="28"/>
        </w:rPr>
        <w:t>. Чтобы не было сплетен после встречи, вся информация о происходящем на встрече не разглашается.</w:t>
      </w:r>
    </w:p>
    <w:p w:rsidR="00FC47CF" w:rsidRPr="00FC47CF" w:rsidRDefault="00CB1B7C" w:rsidP="00FC4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47CF" w:rsidRPr="00FC47CF">
        <w:rPr>
          <w:rFonts w:ascii="Times New Roman" w:eastAsia="Times New Roman" w:hAnsi="Times New Roman" w:cs="Times New Roman"/>
          <w:sz w:val="28"/>
          <w:szCs w:val="28"/>
        </w:rPr>
        <w:t>.  Вы в любой момент можете прекратить встречу или просить индивидуального разговора с ведущим программы.</w:t>
      </w:r>
    </w:p>
    <w:p w:rsidR="00000000" w:rsidRDefault="005E2D76" w:rsidP="00FC47CF">
      <w:pPr>
        <w:spacing w:after="0" w:line="240" w:lineRule="auto"/>
        <w:ind w:firstLine="709"/>
      </w:pPr>
    </w:p>
    <w:sectPr w:rsidR="00000000" w:rsidSect="00CB1B7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4245"/>
    <w:multiLevelType w:val="multilevel"/>
    <w:tmpl w:val="17C8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FA2580"/>
    <w:multiLevelType w:val="multilevel"/>
    <w:tmpl w:val="BA68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582216"/>
    <w:multiLevelType w:val="multilevel"/>
    <w:tmpl w:val="C402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7CF"/>
    <w:rsid w:val="005E2D76"/>
    <w:rsid w:val="006640C6"/>
    <w:rsid w:val="007B63DF"/>
    <w:rsid w:val="008F1076"/>
    <w:rsid w:val="00950D48"/>
    <w:rsid w:val="00995AE5"/>
    <w:rsid w:val="00CB1B7C"/>
    <w:rsid w:val="00FA14E8"/>
    <w:rsid w:val="00FC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0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15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8207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32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2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4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2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1159043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5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7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2023-09-07T09:14:00Z</dcterms:created>
  <dcterms:modified xsi:type="dcterms:W3CDTF">2023-09-07T09:34:00Z</dcterms:modified>
</cp:coreProperties>
</file>